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450F7" w14:textId="77777777" w:rsidR="0055157F" w:rsidRPr="00095B06" w:rsidRDefault="0055157F" w:rsidP="0055157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0892D320" w14:textId="77777777" w:rsidR="0055157F" w:rsidRPr="00095B06" w:rsidRDefault="0055157F" w:rsidP="0055157F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0D9EF105" wp14:editId="25910098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A195E" w14:textId="77777777" w:rsidR="0055157F" w:rsidRPr="0055157F" w:rsidRDefault="0055157F" w:rsidP="0055157F">
      <w:pPr>
        <w:jc w:val="center"/>
        <w:rPr>
          <w:rFonts w:eastAsia="Arial Unicode MS"/>
          <w:lang w:val="ru-RU"/>
        </w:rPr>
      </w:pPr>
      <w:r w:rsidRPr="0055157F">
        <w:rPr>
          <w:rFonts w:eastAsia="Arial Unicode MS"/>
          <w:lang w:val="ru-RU"/>
        </w:rPr>
        <w:t>Федеральное государственное бюджетное образовательное учреждение</w:t>
      </w:r>
    </w:p>
    <w:p w14:paraId="156BDB1B" w14:textId="77777777" w:rsidR="0055157F" w:rsidRPr="0055157F" w:rsidRDefault="0055157F" w:rsidP="0055157F">
      <w:pPr>
        <w:jc w:val="center"/>
        <w:rPr>
          <w:rFonts w:eastAsia="Arial Unicode MS"/>
          <w:lang w:val="ru-RU"/>
        </w:rPr>
      </w:pPr>
      <w:r w:rsidRPr="0055157F">
        <w:rPr>
          <w:rFonts w:eastAsia="Arial Unicode MS"/>
          <w:lang w:val="ru-RU"/>
        </w:rPr>
        <w:t>высшего образования</w:t>
      </w:r>
    </w:p>
    <w:p w14:paraId="65C157E0" w14:textId="77777777" w:rsidR="0055157F" w:rsidRPr="00861C8A" w:rsidRDefault="0055157F" w:rsidP="0055157F">
      <w:pPr>
        <w:jc w:val="center"/>
        <w:rPr>
          <w:rFonts w:eastAsia="Arial Unicode MS"/>
          <w:b/>
          <w:lang w:val="ru-RU"/>
        </w:rPr>
      </w:pPr>
      <w:r w:rsidRPr="00861C8A">
        <w:rPr>
          <w:rFonts w:eastAsia="Arial Unicode MS"/>
          <w:b/>
          <w:lang w:val="ru-RU"/>
        </w:rPr>
        <w:t>«Российский государственный гуманитарный университет»</w:t>
      </w:r>
    </w:p>
    <w:p w14:paraId="455507A3" w14:textId="77777777" w:rsidR="0055157F" w:rsidRPr="00861C8A" w:rsidRDefault="0055157F" w:rsidP="0055157F">
      <w:pPr>
        <w:jc w:val="center"/>
        <w:rPr>
          <w:rFonts w:eastAsia="Arial Unicode MS"/>
          <w:b/>
          <w:lang w:val="ru-RU"/>
        </w:rPr>
      </w:pPr>
      <w:r w:rsidRPr="00861C8A">
        <w:rPr>
          <w:rFonts w:eastAsia="Arial Unicode MS"/>
          <w:b/>
          <w:lang w:val="ru-RU"/>
        </w:rPr>
        <w:t>(ФГБОУ ВО «РГГУ»)</w:t>
      </w:r>
    </w:p>
    <w:p w14:paraId="6A12DB31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</w:p>
    <w:p w14:paraId="706FE4FA" w14:textId="77777777" w:rsidR="0055157F" w:rsidRPr="00861C8A" w:rsidRDefault="0055157F" w:rsidP="0055157F">
      <w:pPr>
        <w:jc w:val="center"/>
        <w:rPr>
          <w:rFonts w:eastAsia="Arial Unicode MS"/>
          <w:color w:val="008000"/>
          <w:lang w:val="ru-RU"/>
        </w:rPr>
      </w:pPr>
    </w:p>
    <w:p w14:paraId="0FB04688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rFonts w:eastAsia="Arial Unicode MS"/>
          <w:lang w:val="ru-RU"/>
        </w:rPr>
        <w:t>ИНСТИТУТ ПСИХОЛОГИИ им. Л.С. ВЫГОТСКОГО</w:t>
      </w:r>
    </w:p>
    <w:p w14:paraId="788E7EAF" w14:textId="77777777" w:rsidR="0055157F" w:rsidRPr="00861C8A" w:rsidRDefault="0055157F" w:rsidP="0055157F">
      <w:pPr>
        <w:spacing w:after="1356" w:line="259" w:lineRule="auto"/>
        <w:ind w:left="513" w:firstLine="0"/>
        <w:jc w:val="center"/>
        <w:rPr>
          <w:iCs/>
          <w:lang w:val="ru-RU"/>
        </w:rPr>
      </w:pPr>
      <w:r w:rsidRPr="00861C8A">
        <w:rPr>
          <w:iCs/>
          <w:lang w:val="ru-RU"/>
        </w:rPr>
        <w:t>Кафедра социальной психологии</w:t>
      </w:r>
    </w:p>
    <w:p w14:paraId="6C8EF1FB" w14:textId="3A12A0B6" w:rsidR="00B742D1" w:rsidRPr="00861C8A" w:rsidRDefault="00B742D1" w:rsidP="00B742D1">
      <w:pPr>
        <w:ind w:left="719" w:firstLine="0"/>
        <w:jc w:val="center"/>
        <w:rPr>
          <w:b/>
          <w:bCs/>
          <w:lang w:val="ru-RU"/>
        </w:rPr>
      </w:pPr>
      <w:r w:rsidRPr="00861C8A">
        <w:rPr>
          <w:b/>
          <w:bCs/>
          <w:lang w:val="ru-RU"/>
        </w:rPr>
        <w:t>Б1.В.1</w:t>
      </w:r>
      <w:r w:rsidR="00861C8A" w:rsidRPr="00861C8A">
        <w:rPr>
          <w:b/>
          <w:bCs/>
          <w:lang w:val="ru-RU"/>
        </w:rPr>
        <w:t>1</w:t>
      </w:r>
      <w:r w:rsidRPr="00861C8A">
        <w:rPr>
          <w:b/>
          <w:bCs/>
          <w:lang w:val="ru-RU"/>
        </w:rPr>
        <w:t xml:space="preserve"> ПОЛИТИЧЕСКАЯ ПСИХОЛОГИЯ</w:t>
      </w:r>
    </w:p>
    <w:p w14:paraId="49318804" w14:textId="77777777" w:rsidR="001E72D9" w:rsidRDefault="001E72D9" w:rsidP="001E72D9">
      <w:pPr>
        <w:jc w:val="center"/>
        <w:rPr>
          <w:rFonts w:eastAsia="Arial Unicode MS"/>
          <w:lang w:val="ru-RU" w:eastAsia="ru-RU"/>
        </w:rPr>
      </w:pPr>
    </w:p>
    <w:p w14:paraId="3B8C7552" w14:textId="77777777" w:rsidR="001E72D9" w:rsidRDefault="001E72D9" w:rsidP="0055157F">
      <w:pPr>
        <w:ind w:left="0" w:firstLine="0"/>
        <w:rPr>
          <w:rFonts w:eastAsia="Arial Unicode MS"/>
          <w:lang w:val="ru-RU" w:eastAsia="ru-RU"/>
        </w:rPr>
      </w:pPr>
    </w:p>
    <w:p w14:paraId="32EC4254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</w:p>
    <w:p w14:paraId="2CB95274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rFonts w:eastAsia="Arial Unicode MS"/>
          <w:lang w:val="ru-RU"/>
        </w:rPr>
        <w:t>РАБОЧАЯ ПРОГРАММА ДИСЦИПЛИНЫ</w:t>
      </w:r>
    </w:p>
    <w:p w14:paraId="5C9CFFFC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</w:p>
    <w:p w14:paraId="0E154A34" w14:textId="77777777" w:rsidR="0055157F" w:rsidRPr="00861C8A" w:rsidRDefault="0055157F" w:rsidP="0055157F">
      <w:pPr>
        <w:rPr>
          <w:rFonts w:eastAsia="Arial Unicode MS"/>
          <w:lang w:val="ru-RU"/>
        </w:rPr>
      </w:pPr>
    </w:p>
    <w:p w14:paraId="61CC76B1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</w:p>
    <w:p w14:paraId="7BF26147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lang w:val="ru-RU"/>
        </w:rPr>
        <w:t>Специальность 37.05.02 Психология служебной деятельности</w:t>
      </w:r>
      <w:r w:rsidRPr="00861C8A">
        <w:rPr>
          <w:rFonts w:eastAsia="Arial Unicode MS"/>
          <w:lang w:val="ru-RU"/>
        </w:rPr>
        <w:t xml:space="preserve"> </w:t>
      </w:r>
    </w:p>
    <w:p w14:paraId="1C8AE019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lang w:val="ru-RU"/>
        </w:rPr>
        <w:t>Специализация</w:t>
      </w:r>
      <w:r w:rsidRPr="00861C8A">
        <w:rPr>
          <w:rFonts w:eastAsia="Arial Unicode MS"/>
          <w:lang w:val="ru-RU"/>
        </w:rPr>
        <w:t xml:space="preserve"> Психология менеджмента и организационное консультирование</w:t>
      </w:r>
    </w:p>
    <w:p w14:paraId="16C3E9F0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</w:p>
    <w:p w14:paraId="74F26145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lang w:val="ru-RU"/>
        </w:rPr>
        <w:t xml:space="preserve">Уровень высшего образования: </w:t>
      </w:r>
      <w:r w:rsidRPr="00861C8A">
        <w:rPr>
          <w:rFonts w:eastAsia="Arial Unicode MS"/>
          <w:lang w:val="ru-RU"/>
        </w:rPr>
        <w:t>специалист</w:t>
      </w:r>
    </w:p>
    <w:p w14:paraId="118A800B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</w:p>
    <w:p w14:paraId="095ECFBC" w14:textId="77777777" w:rsidR="0055157F" w:rsidRPr="00861C8A" w:rsidRDefault="0055157F" w:rsidP="0055157F">
      <w:pPr>
        <w:jc w:val="center"/>
        <w:rPr>
          <w:rFonts w:eastAsia="Arial Unicode MS"/>
          <w:i/>
          <w:iCs/>
          <w:lang w:val="ru-RU"/>
        </w:rPr>
      </w:pPr>
      <w:r w:rsidRPr="00861C8A">
        <w:rPr>
          <w:rFonts w:eastAsia="Arial Unicode MS"/>
          <w:lang w:val="ru-RU"/>
        </w:rPr>
        <w:t>Форма обучения</w:t>
      </w:r>
      <w:r w:rsidRPr="00861C8A">
        <w:rPr>
          <w:rFonts w:eastAsia="Arial Unicode MS"/>
          <w:i/>
          <w:iCs/>
          <w:lang w:val="ru-RU"/>
        </w:rPr>
        <w:t xml:space="preserve">: </w:t>
      </w:r>
      <w:r w:rsidRPr="00861C8A">
        <w:rPr>
          <w:rFonts w:eastAsia="Arial Unicode MS"/>
          <w:iCs/>
          <w:lang w:val="ru-RU"/>
        </w:rPr>
        <w:t>очная</w:t>
      </w:r>
    </w:p>
    <w:p w14:paraId="15541972" w14:textId="77777777" w:rsidR="0055157F" w:rsidRPr="00861C8A" w:rsidRDefault="0055157F" w:rsidP="0055157F">
      <w:pPr>
        <w:jc w:val="center"/>
        <w:rPr>
          <w:rFonts w:eastAsia="Calibri"/>
          <w:lang w:val="ru-RU" w:eastAsia="hi-IN" w:bidi="hi-IN"/>
        </w:rPr>
      </w:pPr>
    </w:p>
    <w:p w14:paraId="5660DC17" w14:textId="77777777" w:rsidR="0055157F" w:rsidRPr="00861C8A" w:rsidRDefault="0055157F" w:rsidP="0055157F">
      <w:pPr>
        <w:jc w:val="center"/>
        <w:rPr>
          <w:rFonts w:eastAsia="Calibri"/>
          <w:lang w:val="ru-RU" w:eastAsia="hi-IN" w:bidi="hi-IN"/>
        </w:rPr>
      </w:pPr>
    </w:p>
    <w:p w14:paraId="5CE8489A" w14:textId="77777777" w:rsidR="0055157F" w:rsidRPr="00861C8A" w:rsidRDefault="0055157F" w:rsidP="0055157F">
      <w:pPr>
        <w:jc w:val="center"/>
        <w:rPr>
          <w:rFonts w:eastAsia="Calibri"/>
          <w:lang w:val="ru-RU" w:eastAsia="hi-IN" w:bidi="hi-IN"/>
        </w:rPr>
      </w:pPr>
    </w:p>
    <w:p w14:paraId="56362B83" w14:textId="77777777" w:rsidR="0055157F" w:rsidRPr="00861C8A" w:rsidRDefault="0055157F" w:rsidP="0055157F">
      <w:pPr>
        <w:rPr>
          <w:rFonts w:eastAsia="Calibri"/>
          <w:lang w:val="ru-RU" w:eastAsia="hi-IN" w:bidi="hi-IN"/>
        </w:rPr>
      </w:pPr>
    </w:p>
    <w:p w14:paraId="77302C2F" w14:textId="77777777" w:rsidR="0055157F" w:rsidRPr="00861C8A" w:rsidRDefault="0055157F" w:rsidP="0055157F">
      <w:pPr>
        <w:jc w:val="center"/>
        <w:rPr>
          <w:rFonts w:eastAsia="Calibri"/>
          <w:lang w:val="ru-RU" w:eastAsia="hi-IN" w:bidi="hi-IN"/>
        </w:rPr>
      </w:pPr>
    </w:p>
    <w:p w14:paraId="0E1C00FC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rFonts w:eastAsia="Arial Unicode MS"/>
          <w:lang w:val="ru-RU"/>
        </w:rPr>
        <w:t>РПД адаптирована для лиц</w:t>
      </w:r>
    </w:p>
    <w:p w14:paraId="635E8B67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rFonts w:eastAsia="Arial Unicode MS"/>
          <w:lang w:val="ru-RU"/>
        </w:rPr>
        <w:t>с ограниченными возможностями</w:t>
      </w:r>
    </w:p>
    <w:p w14:paraId="3D16CFAD" w14:textId="77777777" w:rsidR="0055157F" w:rsidRPr="00861C8A" w:rsidRDefault="0055157F" w:rsidP="0055157F">
      <w:pPr>
        <w:jc w:val="center"/>
        <w:rPr>
          <w:rFonts w:eastAsia="Arial Unicode MS"/>
          <w:lang w:val="ru-RU"/>
        </w:rPr>
      </w:pPr>
      <w:r w:rsidRPr="00861C8A">
        <w:rPr>
          <w:rFonts w:eastAsia="Arial Unicode MS"/>
          <w:lang w:val="ru-RU"/>
        </w:rPr>
        <w:t>здоровья и инвалидов</w:t>
      </w:r>
    </w:p>
    <w:p w14:paraId="2F29F0D9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770975DE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40FBB8F7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13F3A430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04EE91B8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4F58EFDF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21F72869" w14:textId="77777777" w:rsidR="0055157F" w:rsidRPr="00861C8A" w:rsidRDefault="0055157F" w:rsidP="0055157F">
      <w:pPr>
        <w:rPr>
          <w:rFonts w:eastAsia="Calibri"/>
          <w:lang w:val="ru-RU"/>
        </w:rPr>
      </w:pPr>
    </w:p>
    <w:p w14:paraId="21D61B4A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2DE1A2E0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</w:p>
    <w:p w14:paraId="44323FAB" w14:textId="77777777" w:rsidR="0055157F" w:rsidRPr="00861C8A" w:rsidRDefault="0055157F" w:rsidP="0055157F">
      <w:pPr>
        <w:jc w:val="center"/>
        <w:rPr>
          <w:rFonts w:eastAsia="Calibri"/>
          <w:lang w:val="ru-RU"/>
        </w:rPr>
      </w:pPr>
      <w:r w:rsidRPr="00861C8A">
        <w:rPr>
          <w:rFonts w:eastAsia="Calibri"/>
          <w:lang w:val="ru-RU"/>
        </w:rPr>
        <w:t>Москва 2022</w:t>
      </w:r>
    </w:p>
    <w:p w14:paraId="56C16A39" w14:textId="77777777" w:rsidR="0055157F" w:rsidRPr="00861C8A" w:rsidRDefault="0055157F" w:rsidP="0055157F">
      <w:pPr>
        <w:spacing w:after="1" w:line="242" w:lineRule="auto"/>
        <w:ind w:left="535" w:right="4617"/>
        <w:rPr>
          <w:i/>
          <w:lang w:val="ru-RU"/>
        </w:rPr>
      </w:pPr>
    </w:p>
    <w:p w14:paraId="74F5EA48" w14:textId="77777777" w:rsidR="005924AF" w:rsidRPr="00B57430" w:rsidRDefault="004B212B">
      <w:pPr>
        <w:ind w:right="5872"/>
        <w:rPr>
          <w:iCs/>
          <w:lang w:val="ru-RU"/>
        </w:rPr>
      </w:pPr>
      <w:r w:rsidRPr="00B57430">
        <w:rPr>
          <w:iCs/>
          <w:lang w:val="ru-RU"/>
        </w:rPr>
        <w:t xml:space="preserve">Политическая психология Рабочая программа дисциплины Составитель(и): </w:t>
      </w:r>
    </w:p>
    <w:p w14:paraId="1929CFE2" w14:textId="77777777" w:rsidR="005924AF" w:rsidRPr="00B57430" w:rsidRDefault="004B212B">
      <w:pPr>
        <w:spacing w:after="798" w:line="265" w:lineRule="auto"/>
        <w:rPr>
          <w:iCs/>
          <w:lang w:val="ru-RU"/>
        </w:rPr>
      </w:pPr>
      <w:r w:rsidRPr="00B57430">
        <w:rPr>
          <w:iCs/>
          <w:lang w:val="ru-RU"/>
        </w:rPr>
        <w:t xml:space="preserve">Канд. психол. наук доцент, </w:t>
      </w:r>
      <w:proofErr w:type="spellStart"/>
      <w:r w:rsidRPr="00B57430">
        <w:rPr>
          <w:iCs/>
          <w:lang w:val="ru-RU"/>
        </w:rPr>
        <w:t>И.В.Байер</w:t>
      </w:r>
      <w:proofErr w:type="spellEnd"/>
    </w:p>
    <w:p w14:paraId="66866D30" w14:textId="77777777" w:rsidR="00020212" w:rsidRPr="00B57430" w:rsidRDefault="00020212" w:rsidP="00020212">
      <w:pPr>
        <w:ind w:left="-5" w:right="846"/>
        <w:rPr>
          <w:iCs/>
          <w:lang w:val="ru-RU"/>
        </w:rPr>
      </w:pPr>
      <w:r w:rsidRPr="00B57430">
        <w:rPr>
          <w:iCs/>
          <w:lang w:val="ru-RU"/>
        </w:rPr>
        <w:t>УТВЕРЖДЕНО</w:t>
      </w:r>
    </w:p>
    <w:p w14:paraId="4E17B343" w14:textId="77777777" w:rsidR="00020212" w:rsidRPr="00B57430" w:rsidRDefault="00020212" w:rsidP="00020212">
      <w:pPr>
        <w:ind w:left="-5" w:right="846"/>
        <w:rPr>
          <w:iCs/>
          <w:lang w:val="ru-RU"/>
        </w:rPr>
      </w:pPr>
      <w:r w:rsidRPr="00B57430">
        <w:rPr>
          <w:iCs/>
          <w:lang w:val="ru-RU"/>
        </w:rPr>
        <w:t>Протокол заседания кафедры Социальной психологии</w:t>
      </w:r>
    </w:p>
    <w:p w14:paraId="3309A6DC" w14:textId="129B4836" w:rsidR="005924AF" w:rsidRPr="00C36A49" w:rsidRDefault="00861C8A">
      <w:pPr>
        <w:rPr>
          <w:lang w:val="ru-RU"/>
        </w:rPr>
      </w:pPr>
      <w:r w:rsidRPr="00C36A49">
        <w:rPr>
          <w:lang w:val="ru-RU"/>
        </w:rPr>
        <w:t>№3 от 24.03.2022</w:t>
      </w:r>
      <w:r w:rsidR="004B212B" w:rsidRPr="00C36A49">
        <w:rPr>
          <w:lang w:val="ru-RU"/>
        </w:rPr>
        <w:br w:type="page"/>
      </w:r>
    </w:p>
    <w:p w14:paraId="7C0B20C0" w14:textId="53080193" w:rsidR="00C36A49" w:rsidRDefault="00C7259F" w:rsidP="00C36A49">
      <w:pPr>
        <w:ind w:left="535" w:right="1"/>
        <w:rPr>
          <w:b/>
          <w:bCs/>
          <w:color w:val="auto"/>
          <w:lang w:val="ru-RU" w:bidi="ar-SA"/>
        </w:rPr>
      </w:pPr>
      <w:r>
        <w:rPr>
          <w:b/>
          <w:bCs/>
          <w:color w:val="auto"/>
          <w:lang w:val="ru-RU" w:bidi="ar-SA"/>
        </w:rPr>
        <w:lastRenderedPageBreak/>
        <w:t>Оглавление</w:t>
      </w:r>
    </w:p>
    <w:p w14:paraId="44EB7246" w14:textId="5000BEEC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r>
        <w:rPr>
          <w:b/>
          <w:bCs/>
          <w:color w:val="auto"/>
          <w:lang w:val="ru-RU" w:bidi="ar-SA"/>
        </w:rPr>
        <w:fldChar w:fldCharType="begin"/>
      </w:r>
      <w:r>
        <w:rPr>
          <w:b/>
          <w:bCs/>
          <w:color w:val="auto"/>
          <w:lang w:val="ru-RU" w:bidi="ar-SA"/>
        </w:rPr>
        <w:instrText xml:space="preserve"> TOC \o "1-1" \h \z \u </w:instrText>
      </w:r>
      <w:r>
        <w:rPr>
          <w:b/>
          <w:bCs/>
          <w:color w:val="auto"/>
          <w:lang w:val="ru-RU" w:bidi="ar-SA"/>
        </w:rPr>
        <w:fldChar w:fldCharType="separate"/>
      </w:r>
      <w:hyperlink w:anchor="_Toc104902899" w:history="1">
        <w:r w:rsidRPr="00215C64">
          <w:rPr>
            <w:rStyle w:val="a3"/>
            <w:noProof/>
          </w:rPr>
          <w:t xml:space="preserve">1. </w:t>
        </w:r>
        <w:r w:rsidRPr="00215C64">
          <w:rPr>
            <w:rStyle w:val="a3"/>
            <w:noProof/>
          </w:rPr>
          <w:t>П</w:t>
        </w:r>
        <w:r w:rsidRPr="00215C64">
          <w:rPr>
            <w:rStyle w:val="a3"/>
            <w:noProof/>
          </w:rPr>
          <w:t>ояснительная записка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8BB655" w14:textId="0145C0D7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0" w:history="1">
        <w:r w:rsidRPr="00215C64">
          <w:rPr>
            <w:rStyle w:val="a3"/>
            <w:noProof/>
          </w:rPr>
          <w:t>1.1 Цель и задачи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DE989E" w14:textId="39AFF641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1" w:history="1">
        <w:r w:rsidRPr="00215C64">
          <w:rPr>
            <w:rStyle w:val="a3"/>
            <w:noProof/>
          </w:rPr>
          <w:t>1.2 Перечень планируемых результатов обучения по дисциплине,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91D904" w14:textId="5D38A731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2" w:history="1">
        <w:r w:rsidRPr="00215C64">
          <w:rPr>
            <w:rStyle w:val="a3"/>
            <w:bCs/>
            <w:noProof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3F2C59" w14:textId="63772B87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3" w:history="1">
        <w:r w:rsidRPr="00215C64">
          <w:rPr>
            <w:rStyle w:val="a3"/>
            <w:noProof/>
          </w:rPr>
          <w:t>2. 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950729" w14:textId="425C7B4E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4" w:history="1">
        <w:r w:rsidRPr="00215C64">
          <w:rPr>
            <w:rStyle w:val="a3"/>
            <w:noProof/>
          </w:rPr>
          <w:t>3.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40658B" w14:textId="2160C2E2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5" w:history="1">
        <w:r w:rsidRPr="00215C64">
          <w:rPr>
            <w:rStyle w:val="a3"/>
            <w:noProof/>
          </w:rPr>
          <w:t>4. Образовательные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884616F" w14:textId="163311C8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6" w:history="1">
        <w:r w:rsidRPr="00215C64">
          <w:rPr>
            <w:rStyle w:val="a3"/>
            <w:noProof/>
          </w:rPr>
          <w:t>5. 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99AB44B" w14:textId="1F387A8A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7" w:history="1">
        <w:r w:rsidRPr="00215C64">
          <w:rPr>
            <w:rStyle w:val="a3"/>
            <w:noProof/>
          </w:rPr>
          <w:t>5.1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F037A56" w14:textId="6245AD92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8" w:history="1">
        <w:r w:rsidRPr="00215C64">
          <w:rPr>
            <w:rStyle w:val="a3"/>
            <w:noProof/>
          </w:rPr>
          <w:t>5.2 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3790DF5" w14:textId="34DAA5E4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09" w:history="1">
        <w:r w:rsidRPr="00215C64">
          <w:rPr>
            <w:rStyle w:val="a3"/>
            <w:noProof/>
          </w:rPr>
          <w:t>5.3. Оценочные средства (материалы) для текущего контроля успеваемости, промежуточной аттестации обучающихся по дисциплине: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6194C3D" w14:textId="6CA06F0F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0" w:history="1">
        <w:r w:rsidRPr="00215C64">
          <w:rPr>
            <w:rStyle w:val="a3"/>
            <w:noProof/>
          </w:rPr>
          <w:t>6. 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38EB100" w14:textId="0F1C4A52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1" w:history="1">
        <w:r w:rsidRPr="00215C64">
          <w:rPr>
            <w:rStyle w:val="a3"/>
            <w:noProof/>
          </w:rPr>
          <w:t>6.1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4293BF8" w14:textId="46431E54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2" w:history="1">
        <w:r w:rsidRPr="00215C64">
          <w:rPr>
            <w:rStyle w:val="a3"/>
            <w:noProof/>
          </w:rPr>
          <w:t>6.2 Перечень ресурсов информационно-телекоммуникационной сети «Интернет»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CEE7361" w14:textId="0E79635A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3" w:history="1">
        <w:r w:rsidRPr="00215C64">
          <w:rPr>
            <w:rStyle w:val="a3"/>
            <w:noProof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2CD4BB8" w14:textId="582B2E3A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4" w:history="1">
        <w:r w:rsidRPr="00215C64">
          <w:rPr>
            <w:rStyle w:val="a3"/>
            <w:noProof/>
          </w:rPr>
          <w:t>7. 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8DEB8DE" w14:textId="6FAC6E9E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5" w:history="1">
        <w:r w:rsidRPr="00215C64">
          <w:rPr>
            <w:rStyle w:val="a3"/>
            <w:noProof/>
          </w:rPr>
          <w:t>8. Обеспечение образовательного процесса для лиц с ограниченными возможностями 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367137D" w14:textId="3C725D37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6" w:history="1">
        <w:r w:rsidRPr="00215C64">
          <w:rPr>
            <w:rStyle w:val="a3"/>
            <w:noProof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463592E" w14:textId="2A05DE80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7" w:history="1">
        <w:r w:rsidRPr="00215C64">
          <w:rPr>
            <w:rStyle w:val="a3"/>
            <w:noProof/>
          </w:rPr>
          <w:t xml:space="preserve">9.1 Планы </w:t>
        </w:r>
        <w:r w:rsidRPr="00215C64">
          <w:rPr>
            <w:rStyle w:val="a3"/>
            <w:i/>
            <w:noProof/>
          </w:rPr>
          <w:t>практ</w:t>
        </w:r>
        <w:r w:rsidRPr="00215C64">
          <w:rPr>
            <w:rStyle w:val="a3"/>
            <w:i/>
            <w:noProof/>
          </w:rPr>
          <w:t>и</w:t>
        </w:r>
        <w:r w:rsidRPr="00215C64">
          <w:rPr>
            <w:rStyle w:val="a3"/>
            <w:i/>
            <w:noProof/>
          </w:rPr>
          <w:t xml:space="preserve">ческих </w:t>
        </w:r>
        <w:r w:rsidRPr="00215C64">
          <w:rPr>
            <w:rStyle w:val="a3"/>
            <w:noProof/>
          </w:rPr>
          <w:t>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2613173" w14:textId="62EF8297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8" w:history="1">
        <w:r w:rsidRPr="00215C64">
          <w:rPr>
            <w:rStyle w:val="a3"/>
            <w:noProof/>
          </w:rPr>
          <w:t>9.2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5B2C672" w14:textId="6A84A3DC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19" w:history="1">
        <w:r w:rsidRPr="00215C64">
          <w:rPr>
            <w:rStyle w:val="a3"/>
            <w:noProof/>
          </w:rPr>
          <w:t>9.3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673C9B3" w14:textId="153C3DD4" w:rsidR="00C7259F" w:rsidRDefault="00C7259F">
      <w:pPr>
        <w:pStyle w:val="11"/>
        <w:tabs>
          <w:tab w:val="right" w:leader="dot" w:pos="9342"/>
        </w:tabs>
        <w:rPr>
          <w:rFonts w:asciiTheme="minorHAnsi" w:eastAsiaTheme="minorEastAsia" w:hAnsiTheme="minorHAnsi" w:cstheme="minorBidi"/>
          <w:noProof/>
          <w:color w:val="auto"/>
          <w:lang w:val="ru-RU" w:eastAsia="ru-RU" w:bidi="ar-SA"/>
        </w:rPr>
      </w:pPr>
      <w:hyperlink w:anchor="_Toc104902920" w:history="1">
        <w:r w:rsidRPr="00215C64">
          <w:rPr>
            <w:rStyle w:val="a3"/>
            <w:iCs/>
            <w:noProof/>
          </w:rPr>
          <w:t xml:space="preserve">Приложение 1. </w:t>
        </w:r>
        <w:r w:rsidRPr="00215C64">
          <w:rPr>
            <w:rStyle w:val="a3"/>
            <w:bCs/>
            <w:iCs/>
            <w:noProof/>
          </w:rPr>
          <w:t>Аннотация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_Toc104902920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1887E32" w14:textId="130D9A0B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  <w:r>
        <w:rPr>
          <w:b/>
          <w:bCs/>
          <w:color w:val="auto"/>
          <w:lang w:val="ru-RU" w:bidi="ar-SA"/>
        </w:rPr>
        <w:fldChar w:fldCharType="end"/>
      </w:r>
    </w:p>
    <w:p w14:paraId="326F9580" w14:textId="7DC72570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5BF44700" w14:textId="4554BB05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5E97777F" w14:textId="73D02451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130E27D2" w14:textId="211A6873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0D25D05C" w14:textId="7EB6FEF5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4D5FFD48" w14:textId="76848BCB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55F3E660" w14:textId="08D9E5FE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2A58F114" w14:textId="312561C3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022432FC" w14:textId="41C4A96A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30A4265F" w14:textId="2460D358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31989FBA" w14:textId="4734645B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3FFAE355" w14:textId="16EFF96A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0F402091" w14:textId="2A2E11F9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4474593F" w14:textId="3E908CEB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4A7AF4B4" w14:textId="6A0A755B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2E450757" w14:textId="293761EF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4CB4D2AF" w14:textId="50035AA4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2BB921F7" w14:textId="7858D925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038F472C" w14:textId="2AAA17A9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5A5A7C78" w14:textId="5C65EBC5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4D12DF26" w14:textId="680794F0" w:rsidR="00C7259F" w:rsidRDefault="00C7259F" w:rsidP="00C36A49">
      <w:pPr>
        <w:ind w:left="535" w:right="1"/>
        <w:rPr>
          <w:b/>
          <w:bCs/>
          <w:color w:val="auto"/>
          <w:lang w:val="ru-RU" w:bidi="ar-SA"/>
        </w:rPr>
      </w:pPr>
    </w:p>
    <w:p w14:paraId="05E996C1" w14:textId="77777777" w:rsidR="00C7259F" w:rsidRPr="00C36A49" w:rsidRDefault="00C7259F" w:rsidP="00C36A49">
      <w:pPr>
        <w:ind w:left="535" w:right="1"/>
        <w:rPr>
          <w:lang w:val="ru-RU"/>
        </w:rPr>
      </w:pPr>
    </w:p>
    <w:p w14:paraId="167BB499" w14:textId="77777777" w:rsidR="00CE3532" w:rsidRPr="00C36A49" w:rsidRDefault="00CE3532" w:rsidP="00C7259F">
      <w:pPr>
        <w:ind w:left="0" w:firstLine="0"/>
        <w:rPr>
          <w:lang w:val="ru-RU"/>
        </w:rPr>
      </w:pPr>
    </w:p>
    <w:p w14:paraId="1A057301" w14:textId="4069BD81" w:rsidR="005924AF" w:rsidRPr="005605F7" w:rsidRDefault="005605F7" w:rsidP="00C7259F">
      <w:pPr>
        <w:pStyle w:val="1"/>
        <w:jc w:val="left"/>
      </w:pPr>
      <w:bookmarkStart w:id="0" w:name="_Toc104902899"/>
      <w:r>
        <w:rPr>
          <w:b w:val="0"/>
        </w:rPr>
        <w:lastRenderedPageBreak/>
        <w:t xml:space="preserve">1. </w:t>
      </w:r>
      <w:r w:rsidR="004B212B" w:rsidRPr="005605F7">
        <w:t>Пояснительная записка</w:t>
      </w:r>
      <w:bookmarkEnd w:id="0"/>
      <w:r w:rsidR="004B212B" w:rsidRPr="005605F7">
        <w:t xml:space="preserve"> </w:t>
      </w:r>
    </w:p>
    <w:p w14:paraId="264B8526" w14:textId="77777777" w:rsidR="005605F7" w:rsidRPr="005605F7" w:rsidRDefault="005605F7">
      <w:pPr>
        <w:rPr>
          <w:lang w:val="ru-RU"/>
        </w:rPr>
      </w:pPr>
    </w:p>
    <w:p w14:paraId="5E19A316" w14:textId="3397E1D2" w:rsidR="005924AF" w:rsidRDefault="005605F7" w:rsidP="00C7259F">
      <w:pPr>
        <w:pStyle w:val="1"/>
        <w:jc w:val="left"/>
      </w:pPr>
      <w:bookmarkStart w:id="1" w:name="_Toc104902900"/>
      <w:r>
        <w:t xml:space="preserve">1.1 </w:t>
      </w:r>
      <w:r w:rsidR="004B212B" w:rsidRPr="005605F7">
        <w:t>Цель и задачи дисциплины</w:t>
      </w:r>
      <w:bookmarkEnd w:id="1"/>
    </w:p>
    <w:p w14:paraId="64BEF49A" w14:textId="77777777" w:rsidR="005605F7" w:rsidRPr="005605F7" w:rsidRDefault="005605F7">
      <w:pPr>
        <w:rPr>
          <w:lang w:val="ru-RU"/>
        </w:rPr>
      </w:pPr>
    </w:p>
    <w:p w14:paraId="435BF967" w14:textId="6DD48D1D" w:rsidR="005924AF" w:rsidRPr="00B65CC7" w:rsidRDefault="004B212B" w:rsidP="00750B58">
      <w:pPr>
        <w:spacing w:after="3" w:line="241" w:lineRule="auto"/>
        <w:ind w:left="0" w:right="-2" w:firstLine="0"/>
        <w:jc w:val="both"/>
        <w:rPr>
          <w:lang w:val="ru-RU"/>
        </w:rPr>
      </w:pPr>
      <w:r w:rsidRPr="00B65CC7">
        <w:rPr>
          <w:lang w:val="ru-RU"/>
        </w:rPr>
        <w:t>Цель дисциплины - Изучение субъективной стороны политических процессов и институтов, психологического измерения политики. Объектом исследования данной политологической дисциплины являются политическое поведение, политическое сознание и бессознательные реакции как рядовых граждан, так и политических лидеров, функционеров политических партий, сторонников движений, групп давления, парламентских фракций и других участников политического процесса.</w:t>
      </w:r>
    </w:p>
    <w:p w14:paraId="3A7BBDE2" w14:textId="77777777" w:rsidR="005924AF" w:rsidRPr="00B65CC7" w:rsidRDefault="004B212B">
      <w:pPr>
        <w:spacing w:after="273" w:line="241" w:lineRule="auto"/>
        <w:ind w:left="0" w:right="-2" w:firstLine="0"/>
        <w:jc w:val="both"/>
        <w:rPr>
          <w:lang w:val="ru-RU"/>
        </w:rPr>
      </w:pPr>
      <w:r w:rsidRPr="00B65CC7">
        <w:rPr>
          <w:lang w:val="ru-RU"/>
        </w:rPr>
        <w:t xml:space="preserve">Задачи дисциплины введение студентов в проблематику политической психологии, которая является необходимой составной частью изучения политических наук. Политическая психология пока только начинает свое становление в нашей стране. Поэтому литература по предмету представлена недостаточно. Отсюда акцент на лекционных занятиях. В то же время большое значение для усвоения предмета является соединение теоретического материала с самостоятельным осмыслением материала, активной работой студентов на семинарских и практических занятиях, их включение в исследовательский процесс. </w:t>
      </w:r>
    </w:p>
    <w:p w14:paraId="38305C4C" w14:textId="2381F9D9" w:rsidR="005924AF" w:rsidRDefault="005605F7" w:rsidP="00C7259F">
      <w:pPr>
        <w:pStyle w:val="1"/>
        <w:jc w:val="left"/>
      </w:pPr>
      <w:bookmarkStart w:id="2" w:name="_Toc104902901"/>
      <w:r>
        <w:t xml:space="preserve">1.2 </w:t>
      </w:r>
      <w:r w:rsidR="004B212B" w:rsidRPr="00B65CC7"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0A1FE400" w14:textId="047A7F16" w:rsidR="00731218" w:rsidRDefault="00731218" w:rsidP="00731218">
      <w:pPr>
        <w:rPr>
          <w:lang w:val="ru-RU"/>
        </w:rPr>
      </w:pPr>
    </w:p>
    <w:tbl>
      <w:tblPr>
        <w:tblStyle w:val="TableGrid"/>
        <w:tblW w:w="9354" w:type="dxa"/>
        <w:tblInd w:w="-116" w:type="dxa"/>
        <w:tblCellMar>
          <w:top w:w="15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2162"/>
        <w:gridCol w:w="2911"/>
        <w:gridCol w:w="4281"/>
      </w:tblGrid>
      <w:tr w:rsidR="00731218" w14:paraId="30F1AC57" w14:textId="77777777" w:rsidTr="00284303">
        <w:trPr>
          <w:trHeight w:val="838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51DC" w14:textId="77777777" w:rsidR="00731218" w:rsidRDefault="00731218" w:rsidP="00284303">
            <w:pPr>
              <w:spacing w:after="0" w:line="259" w:lineRule="auto"/>
              <w:ind w:left="1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77F04906" w14:textId="77777777" w:rsidR="00731218" w:rsidRDefault="00731218" w:rsidP="00284303">
            <w:pPr>
              <w:spacing w:after="0" w:line="259" w:lineRule="auto"/>
              <w:ind w:left="0" w:right="3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5ECB" w14:textId="77777777" w:rsidR="00731218" w:rsidRPr="00B65CC7" w:rsidRDefault="00731218" w:rsidP="00284303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B65CC7">
              <w:rPr>
                <w:b/>
                <w:lang w:val="ru-RU"/>
              </w:rPr>
              <w:t>Индикаторы компетенций</w:t>
            </w:r>
          </w:p>
          <w:p w14:paraId="05F77614" w14:textId="77777777" w:rsidR="00731218" w:rsidRPr="00B65CC7" w:rsidRDefault="00731218" w:rsidP="00284303">
            <w:pPr>
              <w:spacing w:after="0" w:line="259" w:lineRule="auto"/>
              <w:ind w:left="0" w:right="1" w:firstLine="0"/>
              <w:jc w:val="center"/>
              <w:rPr>
                <w:lang w:val="ru-RU"/>
              </w:rPr>
            </w:pPr>
            <w:r w:rsidRPr="00B65CC7">
              <w:rPr>
                <w:lang w:val="ru-RU"/>
              </w:rPr>
              <w:t>(код и наименование)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9910" w14:textId="77777777" w:rsidR="00731218" w:rsidRDefault="00731218" w:rsidP="00284303">
            <w:pPr>
              <w:spacing w:after="0" w:line="259" w:lineRule="auto"/>
              <w:ind w:left="3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731218" w:rsidRPr="005605F7" w14:paraId="452EE9B5" w14:textId="77777777" w:rsidTr="00284303">
        <w:trPr>
          <w:trHeight w:val="838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A9F0" w14:textId="77777777" w:rsidR="00731218" w:rsidRPr="00711EE5" w:rsidRDefault="00731218" w:rsidP="00731218">
            <w:pPr>
              <w:rPr>
                <w:lang w:val="ru-RU"/>
              </w:rPr>
            </w:pPr>
            <w:r w:rsidRPr="00711EE5">
              <w:rPr>
                <w:lang w:val="ru-RU"/>
              </w:rPr>
      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  <w:p w14:paraId="23E76DD2" w14:textId="77777777" w:rsidR="00731218" w:rsidRPr="00731218" w:rsidRDefault="00731218" w:rsidP="00284303">
            <w:pPr>
              <w:spacing w:after="0" w:line="259" w:lineRule="auto"/>
              <w:ind w:left="1" w:firstLine="0"/>
              <w:jc w:val="center"/>
              <w:rPr>
                <w:b/>
                <w:lang w:val="ru-RU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3913" w14:textId="77777777" w:rsidR="00731218" w:rsidRPr="00B65CC7" w:rsidRDefault="00731218" w:rsidP="00731218">
            <w:pPr>
              <w:rPr>
                <w:lang w:val="ru-RU"/>
              </w:rPr>
            </w:pPr>
            <w:r w:rsidRPr="00B65CC7">
              <w:rPr>
                <w:lang w:val="ru-RU"/>
              </w:rPr>
              <w:t>ПК-1.2 Уметь использовать психологический инструментарий для исследования социокультурных изменений и проблем</w:t>
            </w:r>
          </w:p>
          <w:p w14:paraId="006CE7C3" w14:textId="77777777" w:rsidR="00731218" w:rsidRPr="00B65CC7" w:rsidRDefault="00731218" w:rsidP="00284303">
            <w:pPr>
              <w:spacing w:after="0" w:line="238" w:lineRule="auto"/>
              <w:ind w:left="0" w:firstLine="0"/>
              <w:jc w:val="center"/>
              <w:rPr>
                <w:b/>
                <w:lang w:val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C87A" w14:textId="73B14D1B" w:rsidR="00731218" w:rsidRPr="00731218" w:rsidRDefault="00731218" w:rsidP="00731218">
            <w:pPr>
              <w:spacing w:after="0" w:line="259" w:lineRule="auto"/>
              <w:ind w:left="3" w:firstLine="0"/>
              <w:rPr>
                <w:b/>
                <w:lang w:val="ru-RU"/>
              </w:rPr>
            </w:pPr>
            <w:r w:rsidRPr="00B65CC7">
              <w:rPr>
                <w:i/>
                <w:lang w:val="ru-RU"/>
              </w:rPr>
              <w:t xml:space="preserve">Знать: </w:t>
            </w:r>
            <w:r w:rsidRPr="00B65CC7">
              <w:rPr>
                <w:lang w:val="ru-RU"/>
              </w:rPr>
              <w:t>основные психологические концепции власти и влияния, используемые в практике управления коллективами в организации; основные закономерности политического процесса, общую характеристику носителей и источников власти, отличительные особенности восприятия, мышления, поведения, деятельности субъектов/объектов политики.</w:t>
            </w:r>
          </w:p>
        </w:tc>
      </w:tr>
      <w:tr w:rsidR="00731218" w:rsidRPr="005605F7" w14:paraId="17EC7930" w14:textId="77777777" w:rsidTr="00284303">
        <w:trPr>
          <w:trHeight w:val="838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46BF" w14:textId="55AE0DD4" w:rsidR="00731218" w:rsidRPr="00731218" w:rsidRDefault="00731218" w:rsidP="00731218">
            <w:pPr>
              <w:rPr>
                <w:lang w:val="ru-RU"/>
              </w:rPr>
            </w:pPr>
            <w:r w:rsidRPr="00711EE5">
              <w:rPr>
                <w:lang w:val="ru-RU"/>
              </w:rPr>
              <w:t>ПК-2 Способен применять психологические подходы в менеджменте и маркетинге современных организаций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CF67" w14:textId="22A2962C" w:rsidR="00731218" w:rsidRPr="00B65CC7" w:rsidRDefault="00731218" w:rsidP="00731218">
            <w:pPr>
              <w:spacing w:after="0" w:line="238" w:lineRule="auto"/>
              <w:ind w:left="0" w:firstLine="0"/>
              <w:rPr>
                <w:b/>
                <w:lang w:val="ru-RU"/>
              </w:rPr>
            </w:pPr>
            <w:r w:rsidRPr="00B65CC7">
              <w:rPr>
                <w:lang w:val="ru-RU"/>
              </w:rPr>
      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8DA3" w14:textId="77777777" w:rsidR="00731218" w:rsidRPr="00B65CC7" w:rsidRDefault="00731218" w:rsidP="00731218">
            <w:pPr>
              <w:spacing w:after="0" w:line="238" w:lineRule="auto"/>
              <w:ind w:left="58" w:right="40" w:firstLine="0"/>
              <w:rPr>
                <w:lang w:val="ru-RU"/>
              </w:rPr>
            </w:pPr>
            <w:r w:rsidRPr="00B65CC7">
              <w:rPr>
                <w:i/>
                <w:lang w:val="ru-RU"/>
              </w:rPr>
              <w:t>Уметь:</w:t>
            </w:r>
            <w:r w:rsidRPr="00B65CC7">
              <w:rPr>
                <w:lang w:val="ru-RU"/>
              </w:rPr>
              <w:t xml:space="preserve"> использовать психологические категории и методы для решения основных</w:t>
            </w:r>
          </w:p>
          <w:p w14:paraId="481B67ED" w14:textId="77777777" w:rsidR="00731218" w:rsidRPr="00B65CC7" w:rsidRDefault="00731218" w:rsidP="00731218">
            <w:pPr>
              <w:spacing w:after="0" w:line="238" w:lineRule="auto"/>
              <w:ind w:left="58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задач руководства коллективом с учетом социальных, этических, конфессиональных и культурных различия; обнаружить и </w:t>
            </w:r>
          </w:p>
          <w:p w14:paraId="1B9756DF" w14:textId="5E6ED466" w:rsidR="00731218" w:rsidRPr="00731218" w:rsidRDefault="00731218" w:rsidP="00731218">
            <w:pPr>
              <w:spacing w:after="0" w:line="259" w:lineRule="auto"/>
              <w:ind w:left="3" w:firstLine="0"/>
              <w:rPr>
                <w:b/>
                <w:lang w:val="ru-RU"/>
              </w:rPr>
            </w:pPr>
            <w:r w:rsidRPr="00B65CC7">
              <w:rPr>
                <w:lang w:val="ru-RU"/>
              </w:rPr>
              <w:t xml:space="preserve">интерпретировать феномены социально-политического процесса, анализировать основные психолого- политические феномены, изучать общественное мнение, определять </w:t>
            </w:r>
            <w:r w:rsidRPr="00B65CC7">
              <w:rPr>
                <w:lang w:val="ru-RU"/>
              </w:rPr>
              <w:lastRenderedPageBreak/>
              <w:t>стили политического лидерства, работать в системах управления социально</w:t>
            </w:r>
            <w:r>
              <w:rPr>
                <w:lang w:val="ru-RU"/>
              </w:rPr>
              <w:t>-</w:t>
            </w:r>
            <w:r w:rsidRPr="00B65CC7">
              <w:rPr>
                <w:lang w:val="ru-RU"/>
              </w:rPr>
              <w:t>политическими процессами в качестве психологов</w:t>
            </w:r>
            <w:r>
              <w:rPr>
                <w:lang w:val="ru-RU"/>
              </w:rPr>
              <w:t xml:space="preserve"> </w:t>
            </w:r>
            <w:r w:rsidRPr="00B65CC7">
              <w:rPr>
                <w:lang w:val="ru-RU"/>
              </w:rPr>
              <w:t>консультантов</w:t>
            </w:r>
          </w:p>
        </w:tc>
      </w:tr>
    </w:tbl>
    <w:p w14:paraId="6F435D7D" w14:textId="77777777" w:rsidR="005605F7" w:rsidRDefault="005605F7" w:rsidP="005605F7">
      <w:pPr>
        <w:spacing w:after="262"/>
        <w:ind w:left="360" w:firstLine="0"/>
        <w:rPr>
          <w:b/>
          <w:bCs/>
          <w:lang w:val="ru-RU"/>
        </w:rPr>
      </w:pPr>
    </w:p>
    <w:p w14:paraId="7BF2E228" w14:textId="1D3EEA5C" w:rsidR="005924AF" w:rsidRPr="00D26EC7" w:rsidRDefault="005605F7" w:rsidP="00C7259F">
      <w:pPr>
        <w:pStyle w:val="1"/>
        <w:jc w:val="left"/>
        <w:rPr>
          <w:b w:val="0"/>
          <w:bCs/>
        </w:rPr>
      </w:pPr>
      <w:bookmarkStart w:id="3" w:name="_Toc104902902"/>
      <w:r>
        <w:rPr>
          <w:b w:val="0"/>
          <w:bCs/>
        </w:rPr>
        <w:t xml:space="preserve">1.3 </w:t>
      </w:r>
      <w:r w:rsidR="004B212B" w:rsidRPr="00750B58">
        <w:rPr>
          <w:bCs/>
        </w:rPr>
        <w:t>Ме</w:t>
      </w:r>
      <w:r w:rsidR="004B212B" w:rsidRPr="00D26EC7">
        <w:rPr>
          <w:bCs/>
        </w:rPr>
        <w:t>сто дисциплины в структуре образовательной программы</w:t>
      </w:r>
      <w:bookmarkEnd w:id="3"/>
    </w:p>
    <w:p w14:paraId="2FDB0BD9" w14:textId="77777777" w:rsidR="005924AF" w:rsidRPr="00B65CC7" w:rsidRDefault="004B212B">
      <w:pPr>
        <w:spacing w:after="266"/>
        <w:rPr>
          <w:lang w:val="ru-RU"/>
        </w:rPr>
      </w:pPr>
      <w:r w:rsidRPr="00B65CC7">
        <w:rPr>
          <w:lang w:val="ru-RU"/>
        </w:rPr>
        <w:t>Дисциплина «Политическая психология» относится к части, формируемой участниками образовательных отношений блока дисциплин учебного плана.</w:t>
      </w:r>
    </w:p>
    <w:p w14:paraId="518B31D8" w14:textId="77777777" w:rsidR="00750B58" w:rsidRPr="00F92A47" w:rsidRDefault="00750B58" w:rsidP="00750B58">
      <w:pPr>
        <w:ind w:firstLine="567"/>
        <w:rPr>
          <w:lang w:val="ru-RU"/>
        </w:rPr>
      </w:pPr>
      <w:r w:rsidRPr="00F92A47">
        <w:rPr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rPr>
          <w:lang w:val="ru-RU"/>
        </w:rPr>
        <w:t>, Психология личности, Служебная практика, Исследовательская практика.</w:t>
      </w:r>
    </w:p>
    <w:p w14:paraId="640404A2" w14:textId="77777777" w:rsidR="00750B58" w:rsidRPr="00F92A47" w:rsidRDefault="00750B58" w:rsidP="00750B58">
      <w:pPr>
        <w:ind w:firstLine="567"/>
        <w:rPr>
          <w:lang w:val="ru-RU"/>
        </w:rPr>
      </w:pPr>
      <w:r w:rsidRPr="00F92A47">
        <w:rPr>
          <w:lang w:val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 Психология управления персоналом, Социально-психологический тренинг,</w:t>
      </w:r>
      <w:r>
        <w:rPr>
          <w:lang w:val="ru-RU"/>
        </w:rPr>
        <w:t xml:space="preserve"> Практика по профилю профессиональной деятельности.</w:t>
      </w:r>
    </w:p>
    <w:p w14:paraId="079F3109" w14:textId="77777777" w:rsidR="005924AF" w:rsidRPr="00D43E13" w:rsidRDefault="005924AF">
      <w:pPr>
        <w:rPr>
          <w:lang w:val="ru-RU"/>
        </w:rPr>
      </w:pPr>
    </w:p>
    <w:p w14:paraId="1855B921" w14:textId="61698EB5" w:rsidR="00716AF1" w:rsidRDefault="00716AF1" w:rsidP="00C7259F">
      <w:pPr>
        <w:pStyle w:val="1"/>
        <w:jc w:val="left"/>
        <w:rPr>
          <w:b w:val="0"/>
        </w:rPr>
      </w:pPr>
      <w:bookmarkStart w:id="4" w:name="_Toc104902903"/>
      <w:r w:rsidRPr="00D43E13">
        <w:t>2. Структура дисциплины</w:t>
      </w:r>
      <w:bookmarkEnd w:id="4"/>
    </w:p>
    <w:p w14:paraId="2994A506" w14:textId="77777777" w:rsidR="005605F7" w:rsidRPr="00D43E13" w:rsidRDefault="005605F7" w:rsidP="00716AF1">
      <w:pPr>
        <w:ind w:left="525" w:right="1" w:firstLine="360"/>
        <w:rPr>
          <w:lang w:val="ru-RU"/>
        </w:rPr>
      </w:pPr>
    </w:p>
    <w:p w14:paraId="2BABE3E8" w14:textId="6B91DF67" w:rsidR="00716AF1" w:rsidRPr="00D43E13" w:rsidRDefault="00716AF1" w:rsidP="00716AF1">
      <w:pPr>
        <w:ind w:firstLine="567"/>
        <w:rPr>
          <w:bCs/>
          <w:lang w:val="ru-RU"/>
        </w:rPr>
      </w:pPr>
      <w:r w:rsidRPr="00D43E13">
        <w:rPr>
          <w:bCs/>
          <w:lang w:val="ru-RU"/>
        </w:rPr>
        <w:t xml:space="preserve">Общая трудоёмкость дисциплины составляет </w:t>
      </w:r>
      <w:r w:rsidR="004F41B5">
        <w:rPr>
          <w:bCs/>
          <w:lang w:val="ru-RU"/>
        </w:rPr>
        <w:t>3</w:t>
      </w:r>
      <w:r w:rsidRPr="00D43E13">
        <w:rPr>
          <w:bCs/>
          <w:lang w:val="ru-RU"/>
        </w:rPr>
        <w:t xml:space="preserve"> </w:t>
      </w:r>
      <w:proofErr w:type="spellStart"/>
      <w:r w:rsidRPr="00D43E13">
        <w:rPr>
          <w:bCs/>
          <w:lang w:val="ru-RU"/>
        </w:rPr>
        <w:t>з.е</w:t>
      </w:r>
      <w:proofErr w:type="spellEnd"/>
      <w:r w:rsidRPr="00D43E13">
        <w:rPr>
          <w:bCs/>
          <w:lang w:val="ru-RU"/>
        </w:rPr>
        <w:t xml:space="preserve">., </w:t>
      </w:r>
      <w:r w:rsidR="004F41B5">
        <w:rPr>
          <w:bCs/>
          <w:lang w:val="ru-RU"/>
        </w:rPr>
        <w:t>108</w:t>
      </w:r>
      <w:r w:rsidRPr="00D43E13">
        <w:rPr>
          <w:bCs/>
          <w:lang w:val="ru-RU"/>
        </w:rPr>
        <w:t xml:space="preserve"> академических часа (</w:t>
      </w:r>
      <w:proofErr w:type="spellStart"/>
      <w:r w:rsidRPr="00D43E13">
        <w:rPr>
          <w:bCs/>
          <w:lang w:val="ru-RU"/>
        </w:rPr>
        <w:t>ов</w:t>
      </w:r>
      <w:proofErr w:type="spellEnd"/>
      <w:r w:rsidRPr="00D43E13">
        <w:rPr>
          <w:bCs/>
          <w:lang w:val="ru-RU"/>
        </w:rPr>
        <w:t>).</w:t>
      </w:r>
    </w:p>
    <w:p w14:paraId="7C53141B" w14:textId="77777777" w:rsidR="00716AF1" w:rsidRPr="00D43E13" w:rsidRDefault="00716AF1" w:rsidP="00716AF1">
      <w:pPr>
        <w:ind w:firstLine="567"/>
        <w:rPr>
          <w:bCs/>
          <w:lang w:val="ru-RU"/>
        </w:rPr>
      </w:pPr>
    </w:p>
    <w:p w14:paraId="1A3749AF" w14:textId="77777777" w:rsidR="00716AF1" w:rsidRPr="00D43E13" w:rsidRDefault="00716AF1" w:rsidP="00716AF1">
      <w:pPr>
        <w:ind w:firstLine="567"/>
        <w:rPr>
          <w:b/>
          <w:bCs/>
          <w:lang w:val="ru-RU"/>
        </w:rPr>
      </w:pPr>
      <w:r w:rsidRPr="00D43E13">
        <w:rPr>
          <w:b/>
          <w:lang w:val="ru-RU"/>
        </w:rPr>
        <w:t>Структура дисциплины для очной формы обучения</w:t>
      </w:r>
    </w:p>
    <w:p w14:paraId="56126FCD" w14:textId="77777777" w:rsidR="00716AF1" w:rsidRPr="00D43E13" w:rsidRDefault="00716AF1" w:rsidP="00716AF1">
      <w:pPr>
        <w:ind w:firstLine="567"/>
        <w:rPr>
          <w:bCs/>
          <w:lang w:val="ru-RU"/>
        </w:rPr>
      </w:pPr>
      <w:r w:rsidRPr="00D43E13">
        <w:rPr>
          <w:bCs/>
          <w:lang w:val="ru-RU"/>
        </w:rPr>
        <w:t xml:space="preserve">Объем дисциплины в форме </w:t>
      </w:r>
      <w:r w:rsidRPr="00D43E13">
        <w:rPr>
          <w:bCs/>
          <w:u w:val="single"/>
          <w:lang w:val="ru-RU"/>
        </w:rPr>
        <w:t>контактной работы</w:t>
      </w:r>
      <w:r w:rsidRPr="00D43E13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1C57F247" w14:textId="77777777" w:rsidR="00716AF1" w:rsidRPr="00D43E13" w:rsidRDefault="00716AF1" w:rsidP="00716AF1">
      <w:pPr>
        <w:rPr>
          <w:bCs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4F41B5" w:rsidRPr="004F41B5" w14:paraId="6E10FF96" w14:textId="77777777" w:rsidTr="00C87087">
        <w:tc>
          <w:tcPr>
            <w:tcW w:w="1872" w:type="dxa"/>
            <w:shd w:val="clear" w:color="auto" w:fill="auto"/>
          </w:tcPr>
          <w:p w14:paraId="74F6495C" w14:textId="77777777" w:rsidR="00716AF1" w:rsidRPr="004F41B5" w:rsidRDefault="00716AF1" w:rsidP="00C87087">
            <w:pPr>
              <w:rPr>
                <w:bCs/>
                <w:color w:val="000000" w:themeColor="text1"/>
              </w:rPr>
            </w:pPr>
            <w:proofErr w:type="spellStart"/>
            <w:r w:rsidRPr="004F41B5">
              <w:rPr>
                <w:bCs/>
                <w:color w:val="000000" w:themeColor="text1"/>
              </w:rPr>
              <w:t>Семестр</w:t>
            </w:r>
            <w:proofErr w:type="spellEnd"/>
            <w:r w:rsidRPr="004F41B5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276937C6" w14:textId="77777777" w:rsidR="00716AF1" w:rsidRPr="004F41B5" w:rsidRDefault="00716AF1" w:rsidP="00C87087">
            <w:pPr>
              <w:rPr>
                <w:bCs/>
                <w:color w:val="000000" w:themeColor="text1"/>
              </w:rPr>
            </w:pPr>
            <w:proofErr w:type="spellStart"/>
            <w:r w:rsidRPr="004F41B5">
              <w:rPr>
                <w:bCs/>
                <w:color w:val="000000" w:themeColor="text1"/>
              </w:rPr>
              <w:t>Тип</w:t>
            </w:r>
            <w:proofErr w:type="spellEnd"/>
            <w:r w:rsidRPr="004F41B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4F41B5">
              <w:rPr>
                <w:bCs/>
                <w:color w:val="000000" w:themeColor="text1"/>
              </w:rPr>
              <w:t>учебных</w:t>
            </w:r>
            <w:proofErr w:type="spellEnd"/>
            <w:r w:rsidRPr="004F41B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4F41B5">
              <w:rPr>
                <w:bCs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0A8D6965" w14:textId="77777777" w:rsidR="00716AF1" w:rsidRPr="004F41B5" w:rsidRDefault="00716AF1" w:rsidP="00C87087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4F41B5">
              <w:rPr>
                <w:bCs/>
                <w:color w:val="000000" w:themeColor="text1"/>
              </w:rPr>
              <w:t>Количество</w:t>
            </w:r>
            <w:proofErr w:type="spellEnd"/>
            <w:r w:rsidRPr="004F41B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4F41B5">
              <w:rPr>
                <w:bCs/>
                <w:color w:val="000000" w:themeColor="text1"/>
              </w:rPr>
              <w:t>часов</w:t>
            </w:r>
            <w:proofErr w:type="spellEnd"/>
          </w:p>
        </w:tc>
      </w:tr>
      <w:tr w:rsidR="004F41B5" w:rsidRPr="004F41B5" w14:paraId="4977B677" w14:textId="77777777" w:rsidTr="00C87087">
        <w:tc>
          <w:tcPr>
            <w:tcW w:w="1872" w:type="dxa"/>
            <w:shd w:val="clear" w:color="auto" w:fill="auto"/>
          </w:tcPr>
          <w:p w14:paraId="1D2A0AAA" w14:textId="241ACFDC" w:rsidR="00716AF1" w:rsidRPr="004F41B5" w:rsidRDefault="004F41B5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4F41B5">
              <w:rPr>
                <w:b/>
                <w:bCs/>
                <w:color w:val="000000" w:themeColor="text1"/>
                <w:lang w:val="ru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70E7E842" w14:textId="77777777" w:rsidR="00716AF1" w:rsidRPr="004F41B5" w:rsidRDefault="00716AF1" w:rsidP="00C87087">
            <w:pPr>
              <w:rPr>
                <w:bCs/>
                <w:color w:val="000000" w:themeColor="text1"/>
              </w:rPr>
            </w:pPr>
            <w:proofErr w:type="spellStart"/>
            <w:r w:rsidRPr="004F41B5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0BC61747" w14:textId="6D1C0949" w:rsidR="00716AF1" w:rsidRPr="004F41B5" w:rsidRDefault="004F41B5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4F41B5">
              <w:rPr>
                <w:b/>
                <w:bCs/>
                <w:color w:val="000000" w:themeColor="text1"/>
                <w:lang w:val="ru-RU"/>
              </w:rPr>
              <w:t>20</w:t>
            </w:r>
          </w:p>
        </w:tc>
      </w:tr>
      <w:tr w:rsidR="004F41B5" w:rsidRPr="004F41B5" w14:paraId="1A15B8B2" w14:textId="77777777" w:rsidTr="00C87087">
        <w:tc>
          <w:tcPr>
            <w:tcW w:w="1872" w:type="dxa"/>
            <w:shd w:val="clear" w:color="auto" w:fill="auto"/>
          </w:tcPr>
          <w:p w14:paraId="109FCB80" w14:textId="33A4DF26" w:rsidR="00716AF1" w:rsidRPr="004F41B5" w:rsidRDefault="004F41B5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4F41B5">
              <w:rPr>
                <w:b/>
                <w:bCs/>
                <w:color w:val="000000" w:themeColor="text1"/>
                <w:lang w:val="ru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5D4E9FED" w14:textId="77777777" w:rsidR="00716AF1" w:rsidRPr="004F41B5" w:rsidRDefault="00716AF1" w:rsidP="00C87087">
            <w:pPr>
              <w:rPr>
                <w:bCs/>
                <w:color w:val="000000" w:themeColor="text1"/>
              </w:rPr>
            </w:pPr>
            <w:proofErr w:type="spellStart"/>
            <w:r w:rsidRPr="004F41B5">
              <w:rPr>
                <w:bCs/>
                <w:color w:val="000000" w:themeColor="text1"/>
              </w:rPr>
              <w:t>Семинары</w:t>
            </w:r>
            <w:proofErr w:type="spellEnd"/>
            <w:r w:rsidRPr="004F41B5">
              <w:rPr>
                <w:bCs/>
                <w:color w:val="000000" w:themeColor="text1"/>
              </w:rPr>
              <w:t>/</w:t>
            </w:r>
            <w:proofErr w:type="spellStart"/>
            <w:r w:rsidRPr="004F41B5">
              <w:rPr>
                <w:bCs/>
                <w:color w:val="000000" w:themeColor="text1"/>
              </w:rPr>
              <w:t>лабораторные</w:t>
            </w:r>
            <w:proofErr w:type="spellEnd"/>
            <w:r w:rsidRPr="004F41B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4F41B5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2C5A2A4E" w14:textId="15C0E4EB" w:rsidR="00716AF1" w:rsidRPr="004F41B5" w:rsidRDefault="004F41B5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4F41B5">
              <w:rPr>
                <w:b/>
                <w:bCs/>
                <w:color w:val="000000" w:themeColor="text1"/>
                <w:lang w:val="ru-RU"/>
              </w:rPr>
              <w:t>22</w:t>
            </w:r>
          </w:p>
        </w:tc>
      </w:tr>
      <w:tr w:rsidR="004F41B5" w:rsidRPr="004F41B5" w14:paraId="6BB2EBC2" w14:textId="77777777" w:rsidTr="00C87087">
        <w:tc>
          <w:tcPr>
            <w:tcW w:w="7684" w:type="dxa"/>
            <w:gridSpan w:val="2"/>
            <w:shd w:val="clear" w:color="auto" w:fill="auto"/>
          </w:tcPr>
          <w:p w14:paraId="4E5B4DA5" w14:textId="77777777" w:rsidR="00716AF1" w:rsidRPr="004F41B5" w:rsidRDefault="00716AF1" w:rsidP="00C87087">
            <w:pPr>
              <w:tabs>
                <w:tab w:val="left" w:pos="1026"/>
              </w:tabs>
              <w:rPr>
                <w:bCs/>
                <w:color w:val="000000" w:themeColor="text1"/>
              </w:rPr>
            </w:pPr>
            <w:r w:rsidRPr="004F41B5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4F41B5">
              <w:rPr>
                <w:bCs/>
                <w:color w:val="000000" w:themeColor="text1"/>
              </w:rPr>
              <w:t>Всего</w:t>
            </w:r>
            <w:proofErr w:type="spellEnd"/>
            <w:r w:rsidRPr="004F41B5">
              <w:rPr>
                <w:bCs/>
                <w:color w:val="000000" w:themeColor="text1"/>
              </w:rPr>
              <w:t>:</w:t>
            </w:r>
          </w:p>
        </w:tc>
        <w:tc>
          <w:tcPr>
            <w:tcW w:w="2239" w:type="dxa"/>
            <w:shd w:val="clear" w:color="auto" w:fill="auto"/>
          </w:tcPr>
          <w:p w14:paraId="1FBE89A3" w14:textId="3288ED41" w:rsidR="00716AF1" w:rsidRPr="004F41B5" w:rsidRDefault="004F41B5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4F41B5">
              <w:rPr>
                <w:b/>
                <w:bCs/>
                <w:color w:val="000000" w:themeColor="text1"/>
                <w:lang w:val="ru-RU"/>
              </w:rPr>
              <w:t>42</w:t>
            </w:r>
          </w:p>
        </w:tc>
      </w:tr>
    </w:tbl>
    <w:p w14:paraId="4A0B5E7F" w14:textId="77777777" w:rsidR="00716AF1" w:rsidRDefault="00716AF1" w:rsidP="00716AF1">
      <w:pPr>
        <w:rPr>
          <w:bCs/>
        </w:rPr>
      </w:pPr>
    </w:p>
    <w:p w14:paraId="31351311" w14:textId="71E99117" w:rsidR="00716AF1" w:rsidRPr="00932427" w:rsidRDefault="00716AF1" w:rsidP="00716AF1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4F41B5">
        <w:rPr>
          <w:bCs/>
          <w:color w:val="auto"/>
        </w:rPr>
        <w:t xml:space="preserve">66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6208A174" w14:textId="77A171FF" w:rsidR="00716AF1" w:rsidRPr="00D43E13" w:rsidRDefault="00716AF1">
      <w:pPr>
        <w:rPr>
          <w:lang w:val="ru-RU"/>
        </w:rPr>
        <w:sectPr w:rsidR="00716AF1" w:rsidRPr="00D43E13">
          <w:headerReference w:type="even" r:id="rId9"/>
          <w:headerReference w:type="default" r:id="rId10"/>
          <w:headerReference w:type="first" r:id="rId11"/>
          <w:pgSz w:w="11906" w:h="16838"/>
          <w:pgMar w:top="1139" w:right="850" w:bottom="1231" w:left="1704" w:header="720" w:footer="720" w:gutter="0"/>
          <w:cols w:space="720"/>
          <w:titlePg/>
        </w:sectPr>
      </w:pPr>
    </w:p>
    <w:p w14:paraId="0026C9B1" w14:textId="468BA6E7" w:rsidR="005924AF" w:rsidRDefault="00D43E13" w:rsidP="00C7259F">
      <w:pPr>
        <w:pStyle w:val="1"/>
        <w:jc w:val="left"/>
        <w:rPr>
          <w:b w:val="0"/>
        </w:rPr>
      </w:pPr>
      <w:bookmarkStart w:id="5" w:name="_Toc104902904"/>
      <w:r>
        <w:lastRenderedPageBreak/>
        <w:t xml:space="preserve">3. </w:t>
      </w:r>
      <w:proofErr w:type="spellStart"/>
      <w:r w:rsidR="004B212B">
        <w:t>Содержание</w:t>
      </w:r>
      <w:proofErr w:type="spellEnd"/>
      <w:r w:rsidR="004B212B">
        <w:t xml:space="preserve"> </w:t>
      </w:r>
      <w:proofErr w:type="spellStart"/>
      <w:r w:rsidR="004B212B">
        <w:t>дисциплины</w:t>
      </w:r>
      <w:bookmarkEnd w:id="5"/>
      <w:proofErr w:type="spellEnd"/>
    </w:p>
    <w:p w14:paraId="768ECFF2" w14:textId="77777777" w:rsidR="005605F7" w:rsidRDefault="005605F7" w:rsidP="00D43E13">
      <w:pPr>
        <w:ind w:left="985" w:right="2" w:firstLine="0"/>
      </w:pPr>
    </w:p>
    <w:tbl>
      <w:tblPr>
        <w:tblStyle w:val="TableGrid"/>
        <w:tblW w:w="9162" w:type="dxa"/>
        <w:tblInd w:w="628" w:type="dxa"/>
        <w:tblCellMar>
          <w:top w:w="20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536"/>
        <w:gridCol w:w="2652"/>
        <w:gridCol w:w="5974"/>
      </w:tblGrid>
      <w:tr w:rsidR="005924AF" w14:paraId="4181D312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44A03" w14:textId="77777777" w:rsidR="005924AF" w:rsidRDefault="004B212B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№ 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85692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дисциплины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DDC1B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924AF" w:rsidRPr="005605F7" w14:paraId="5CEECAC7" w14:textId="77777777">
        <w:trPr>
          <w:trHeight w:val="278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B3C85" w14:textId="77777777" w:rsidR="005924AF" w:rsidRDefault="004B212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D9221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Политическая</w:t>
            </w:r>
            <w:proofErr w:type="spellEnd"/>
            <w:r>
              <w:t xml:space="preserve"> </w:t>
            </w:r>
            <w:proofErr w:type="spellStart"/>
            <w:r>
              <w:t>психология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наука</w:t>
            </w:r>
            <w:proofErr w:type="spellEnd"/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BF7B2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Объект и предмет политической психологии: основные подходы к их трактовке. Политическая психология в системе наук, изучающих политическую сферу общества и человека в ней. </w:t>
            </w:r>
          </w:p>
          <w:p w14:paraId="6C5A3D4E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Проблемное поле политической психологии. </w:t>
            </w:r>
            <w:r>
              <w:t>J</w:t>
            </w:r>
            <w:r w:rsidRPr="00B65CC7">
              <w:rPr>
                <w:lang w:val="ru-RU"/>
              </w:rPr>
              <w:t>основные теоретические ориентации в политической психологии. Методы политико-психологического исследования, специфика его проведения. Место политической психологии в структуре психологического знания, её взаимодействие с основными разделами психологии.</w:t>
            </w:r>
          </w:p>
        </w:tc>
      </w:tr>
      <w:tr w:rsidR="005924AF" w14:paraId="03B0F1C8" w14:textId="77777777">
        <w:trPr>
          <w:trHeight w:val="885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60E6E" w14:textId="77777777" w:rsidR="005924AF" w:rsidRDefault="004B212B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47F82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Основные этапы формирования политической психологии</w:t>
            </w:r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C6721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Проблема «начала» политической психологии и логика её развития. Формирование и развитие </w:t>
            </w:r>
            <w:proofErr w:type="spellStart"/>
            <w:r w:rsidRPr="00B65CC7">
              <w:rPr>
                <w:lang w:val="ru-RU"/>
              </w:rPr>
              <w:t>политикопсихологического</w:t>
            </w:r>
            <w:proofErr w:type="spellEnd"/>
            <w:r w:rsidRPr="00B65CC7">
              <w:rPr>
                <w:lang w:val="ru-RU"/>
              </w:rPr>
              <w:t xml:space="preserve"> знания в рамках философской и социально-политической мысли. </w:t>
            </w:r>
            <w:proofErr w:type="spellStart"/>
            <w:r w:rsidRPr="00B65CC7">
              <w:rPr>
                <w:lang w:val="ru-RU"/>
              </w:rPr>
              <w:t>Политикопсихологические</w:t>
            </w:r>
            <w:proofErr w:type="spellEnd"/>
            <w:r w:rsidRPr="00B65CC7">
              <w:rPr>
                <w:lang w:val="ru-RU"/>
              </w:rPr>
              <w:t xml:space="preserve"> идеи в трудах Платона и Аристотеля. </w:t>
            </w:r>
          </w:p>
          <w:p w14:paraId="6BED5313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Н. Макиавелли и Ф. Бэкон о психологических факторах в политике. Значение идеи о «духе народа» для развития политической психологии (Ш. Монтескье, Г.В.Ф. Гегель, А. де </w:t>
            </w:r>
            <w:proofErr w:type="spellStart"/>
            <w:r w:rsidRPr="00B65CC7">
              <w:rPr>
                <w:lang w:val="ru-RU"/>
              </w:rPr>
              <w:t>Токвиль</w:t>
            </w:r>
            <w:proofErr w:type="spellEnd"/>
            <w:r w:rsidRPr="00B65CC7">
              <w:rPr>
                <w:lang w:val="ru-RU"/>
              </w:rPr>
              <w:t xml:space="preserve">). Анализ психологической составляющей социально-политических процессов К. Марксом и Ф. Энгельсом. «Поведенческое направление» в американской политической науке (Ч. </w:t>
            </w:r>
            <w:proofErr w:type="spellStart"/>
            <w:r w:rsidRPr="00B65CC7">
              <w:rPr>
                <w:lang w:val="ru-RU"/>
              </w:rPr>
              <w:t>Мерриам</w:t>
            </w:r>
            <w:proofErr w:type="spellEnd"/>
            <w:r w:rsidRPr="00B65CC7">
              <w:rPr>
                <w:lang w:val="ru-RU"/>
              </w:rPr>
              <w:t xml:space="preserve">, Г. </w:t>
            </w:r>
            <w:proofErr w:type="spellStart"/>
            <w:r w:rsidRPr="00B65CC7">
              <w:rPr>
                <w:lang w:val="ru-RU"/>
              </w:rPr>
              <w:t>Лассуэлл</w:t>
            </w:r>
            <w:proofErr w:type="spellEnd"/>
            <w:r w:rsidRPr="00B65CC7">
              <w:rPr>
                <w:lang w:val="ru-RU"/>
              </w:rPr>
              <w:t xml:space="preserve">). Политико-психологические идеи в рамках формирующейся социальной психологии (Г. Лебон, Г. </w:t>
            </w:r>
            <w:proofErr w:type="spellStart"/>
            <w:r w:rsidRPr="00B65CC7">
              <w:rPr>
                <w:lang w:val="ru-RU"/>
              </w:rPr>
              <w:t>Тард</w:t>
            </w:r>
            <w:proofErr w:type="spellEnd"/>
            <w:r w:rsidRPr="00B65CC7">
              <w:rPr>
                <w:lang w:val="ru-RU"/>
              </w:rPr>
              <w:t xml:space="preserve"> и др.). Значение работ З. Фрейда для становления политической психологии. Формирование психоаналитического направления в психологии (политики К.Г. Юнг, В. Райх и др.). Основные направления политико-психологических исследований после Второй мировой войны в США и Западной Европе. Становление политико-психологических идей в России (Н.К. Михайловский, Н.М. Коркунов и др.). Анализ психологической стороны революции и особенностей российской интеллигенции в русской философской и политической мысли. </w:t>
            </w:r>
            <w:proofErr w:type="spellStart"/>
            <w:r w:rsidRPr="00B65CC7">
              <w:rPr>
                <w:lang w:val="ru-RU"/>
              </w:rPr>
              <w:t>Политикопсихологические</w:t>
            </w:r>
            <w:proofErr w:type="spellEnd"/>
            <w:r w:rsidRPr="00B65CC7">
              <w:rPr>
                <w:lang w:val="ru-RU"/>
              </w:rPr>
              <w:t xml:space="preserve"> «сюжеты» в работах П.И. Ковалевского. Политическая проблематика в российской социальной психологии 1920-х гг. (В.М. </w:t>
            </w:r>
          </w:p>
          <w:p w14:paraId="0A98E3EF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Бехтерев, Л. </w:t>
            </w:r>
            <w:proofErr w:type="spellStart"/>
            <w:r w:rsidRPr="00B65CC7">
              <w:rPr>
                <w:lang w:val="ru-RU"/>
              </w:rPr>
              <w:t>Войтоловский</w:t>
            </w:r>
            <w:proofErr w:type="spellEnd"/>
            <w:r w:rsidRPr="00B65CC7">
              <w:rPr>
                <w:lang w:val="ru-RU"/>
              </w:rPr>
              <w:t xml:space="preserve">). </w:t>
            </w:r>
          </w:p>
          <w:p w14:paraId="266D0E2F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Развитие политической психологии в СССР в 60-90 гг.: особенности и основные направления исследований. </w:t>
            </w:r>
          </w:p>
          <w:p w14:paraId="40C5EA0E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Современная</w:t>
            </w:r>
            <w:proofErr w:type="spellEnd"/>
            <w:r>
              <w:t xml:space="preserve"> </w:t>
            </w:r>
            <w:proofErr w:type="spellStart"/>
            <w:r>
              <w:t>российская</w:t>
            </w:r>
            <w:proofErr w:type="spellEnd"/>
            <w:r>
              <w:t xml:space="preserve"> </w:t>
            </w:r>
            <w:proofErr w:type="spellStart"/>
            <w:r>
              <w:t>политическая</w:t>
            </w:r>
            <w:proofErr w:type="spellEnd"/>
            <w:r>
              <w:t xml:space="preserve"> </w:t>
            </w:r>
            <w:proofErr w:type="spellStart"/>
            <w:r>
              <w:t>психология</w:t>
            </w:r>
            <w:proofErr w:type="spellEnd"/>
            <w:r>
              <w:t>.</w:t>
            </w:r>
          </w:p>
        </w:tc>
      </w:tr>
      <w:tr w:rsidR="005924AF" w14:paraId="015BC659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83F34" w14:textId="77777777" w:rsidR="005924AF" w:rsidRDefault="004B212B">
            <w:pPr>
              <w:spacing w:after="0" w:line="259" w:lineRule="auto"/>
              <w:ind w:left="0" w:firstLine="0"/>
            </w:pPr>
            <w:r>
              <w:lastRenderedPageBreak/>
              <w:t>3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D748D" w14:textId="77777777" w:rsidR="005924AF" w:rsidRPr="009B28AF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9B28AF">
              <w:rPr>
                <w:lang w:val="ru-RU"/>
              </w:rPr>
              <w:t>Личность политика: основы психологического анализа</w:t>
            </w:r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D03B7" w14:textId="77777777" w:rsidR="005924AF" w:rsidRPr="009B28AF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9B28AF">
              <w:rPr>
                <w:lang w:val="ru-RU"/>
              </w:rPr>
              <w:t xml:space="preserve">Роль личности в политических процессах. Основные направления психологического изучения личности в политике. Параметры психологического портрета политического деятеля. </w:t>
            </w:r>
          </w:p>
          <w:p w14:paraId="0C1449B1" w14:textId="77777777" w:rsidR="005924AF" w:rsidRDefault="004B212B">
            <w:pPr>
              <w:spacing w:after="0" w:line="259" w:lineRule="auto"/>
              <w:ind w:left="0" w:firstLine="0"/>
            </w:pPr>
            <w:r w:rsidRPr="009B28AF">
              <w:rPr>
                <w:lang w:val="ru-RU"/>
              </w:rPr>
              <w:t xml:space="preserve">Компенсаторная и гуманистическая парадигмы включения человека в политику. </w:t>
            </w:r>
            <w:proofErr w:type="spellStart"/>
            <w:r>
              <w:t>Психобиографические</w:t>
            </w:r>
            <w:proofErr w:type="spellEnd"/>
          </w:p>
        </w:tc>
      </w:tr>
    </w:tbl>
    <w:p w14:paraId="38D4FCE7" w14:textId="77777777" w:rsidR="005924AF" w:rsidRDefault="005924AF">
      <w:pPr>
        <w:spacing w:after="0" w:line="259" w:lineRule="auto"/>
        <w:ind w:left="-1136" w:right="132" w:firstLine="0"/>
      </w:pPr>
    </w:p>
    <w:tbl>
      <w:tblPr>
        <w:tblStyle w:val="TableGrid"/>
        <w:tblW w:w="9162" w:type="dxa"/>
        <w:tblInd w:w="628" w:type="dxa"/>
        <w:tblCellMar>
          <w:top w:w="2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36"/>
        <w:gridCol w:w="2652"/>
        <w:gridCol w:w="5974"/>
      </w:tblGrid>
      <w:tr w:rsidR="005924AF" w:rsidRPr="005605F7" w14:paraId="7FA94DD7" w14:textId="77777777">
        <w:trPr>
          <w:trHeight w:val="416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70914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41D6E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9E4A5" w14:textId="77777777" w:rsidR="005924AF" w:rsidRPr="009B28AF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9B28AF">
              <w:rPr>
                <w:lang w:val="ru-RU"/>
              </w:rPr>
              <w:t xml:space="preserve">подходы к личности политического лидера. </w:t>
            </w:r>
          </w:p>
          <w:p w14:paraId="2A15660F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Политическая социализация как фактор формирования личности политика. Стремление к власти: основные психологические концепции. Политик как субъект принятия политических решений. Психологические параметры мышления политика. Влияние личностных особенностей на качество решений. Политическое лидерство: сущность, функции, основания. Роль психологических характеристик политика в обеспечении эффективности лидерства. Коммуникативные особенности политического деятеля. Мотивационные факторы взаимодействия политика с командой.</w:t>
            </w:r>
          </w:p>
          <w:p w14:paraId="11F9184E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Политико-психологическая типология личности. </w:t>
            </w:r>
          </w:p>
          <w:p w14:paraId="1C262D6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Психологические детерминанты политических позиций</w:t>
            </w:r>
          </w:p>
        </w:tc>
      </w:tr>
      <w:tr w:rsidR="005924AF" w:rsidRPr="005605F7" w14:paraId="164FDF95" w14:textId="77777777">
        <w:trPr>
          <w:trHeight w:val="250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C277F" w14:textId="77777777" w:rsidR="005924AF" w:rsidRDefault="004B212B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3E650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политической</w:t>
            </w:r>
            <w:proofErr w:type="spellEnd"/>
            <w:r>
              <w:t xml:space="preserve"> </w:t>
            </w:r>
            <w:proofErr w:type="spellStart"/>
            <w:r>
              <w:t>социализации</w:t>
            </w:r>
            <w:proofErr w:type="spellEnd"/>
            <w:r>
              <w:t xml:space="preserve"> </w:t>
            </w:r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76739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Сущность политической социализации, её роль в функционировании политической системы. Взаимосвязь политической и общей социализации личности. Виды политической социализации. Влияние возрастных особенностей на освоение личностью политических отношений. Агенты политической социализации, особенности их влияния на человека. Политическая социализация и ресоциализация в современной России: особенности и факторы.</w:t>
            </w:r>
          </w:p>
        </w:tc>
      </w:tr>
      <w:tr w:rsidR="005924AF" w:rsidRPr="005605F7" w14:paraId="7954C4F9" w14:textId="77777777">
        <w:trPr>
          <w:trHeight w:val="581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123DC" w14:textId="77777777" w:rsidR="005924AF" w:rsidRDefault="004B212B">
            <w:pPr>
              <w:spacing w:after="0" w:line="259" w:lineRule="auto"/>
              <w:ind w:left="0" w:firstLine="0"/>
            </w:pPr>
            <w:r>
              <w:lastRenderedPageBreak/>
              <w:t>5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96267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механизмы</w:t>
            </w:r>
            <w:proofErr w:type="spellEnd"/>
            <w:r>
              <w:t xml:space="preserve"> </w:t>
            </w:r>
            <w:proofErr w:type="spellStart"/>
            <w:r>
              <w:t>политического</w:t>
            </w:r>
            <w:proofErr w:type="spellEnd"/>
            <w:r>
              <w:t xml:space="preserve"> </w:t>
            </w:r>
            <w:proofErr w:type="spellStart"/>
            <w:r>
              <w:t>поведения</w:t>
            </w:r>
            <w:proofErr w:type="spellEnd"/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0B4BB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Политическое поведение, активность, деятельность: общее и различия. Уровни включенности человека в политику. Психологические основы типологии политического поведения. Мотивация участия в политике. Политическая психология общества: </w:t>
            </w:r>
          </w:p>
          <w:p w14:paraId="55F21CF5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структура, особенности формирования и функционирования. Политическая культура: </w:t>
            </w:r>
          </w:p>
          <w:p w14:paraId="444DD798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психологическое содержание, структура, типология. Особенности российской политической культуры и её влияние на социальные процессы. Социальные и психологические детерминанты политической активности и пассивности, их взаимосвязь. Социальные ожидания и социальное сравнение как регуляторы политического поведения. Массовые политические настроения: психологическая сущность, динамика, роль в политических процессах. Отношение к власти как характеристика массового политического поведения. Легитимность власти: понятие, типы, психологические основы. Концепция «авторитарной личности» (Э. Фромм, В. Райх, Т. </w:t>
            </w:r>
            <w:proofErr w:type="spellStart"/>
            <w:r w:rsidRPr="00B65CC7">
              <w:rPr>
                <w:lang w:val="ru-RU"/>
              </w:rPr>
              <w:t>Адорно</w:t>
            </w:r>
            <w:proofErr w:type="spellEnd"/>
            <w:r w:rsidRPr="00B65CC7">
              <w:rPr>
                <w:lang w:val="ru-RU"/>
              </w:rPr>
              <w:t>). Авторитет власти.</w:t>
            </w:r>
          </w:p>
        </w:tc>
      </w:tr>
      <w:tr w:rsidR="005924AF" w14:paraId="3A9666BF" w14:textId="77777777">
        <w:trPr>
          <w:trHeight w:val="195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56DBB" w14:textId="77777777" w:rsidR="005924AF" w:rsidRDefault="004B212B">
            <w:pPr>
              <w:spacing w:after="0" w:line="259" w:lineRule="auto"/>
              <w:ind w:left="0" w:firstLine="0"/>
            </w:pPr>
            <w:r>
              <w:t>6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F80B8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Психология</w:t>
            </w:r>
            <w:proofErr w:type="spellEnd"/>
            <w:r>
              <w:t xml:space="preserve"> </w:t>
            </w:r>
            <w:proofErr w:type="spellStart"/>
            <w:r>
              <w:t>политического</w:t>
            </w:r>
            <w:proofErr w:type="spellEnd"/>
            <w:r>
              <w:t xml:space="preserve"> </w:t>
            </w:r>
            <w:proofErr w:type="spellStart"/>
            <w:r>
              <w:t>экстремизма</w:t>
            </w:r>
            <w:proofErr w:type="spellEnd"/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9C7E5" w14:textId="77777777" w:rsidR="005924AF" w:rsidRDefault="004B212B">
            <w:pPr>
              <w:spacing w:after="0" w:line="259" w:lineRule="auto"/>
              <w:ind w:left="0" w:firstLine="0"/>
            </w:pPr>
            <w:r w:rsidRPr="00B65CC7">
              <w:rPr>
                <w:lang w:val="ru-RU"/>
              </w:rPr>
              <w:t xml:space="preserve">Радикализм, экстремизм, терроризм как формы политического поведения. Политические, социальные и социально-психологические факторы активизации экстремизма в современном мире. Психологические особенности личности экстремиста. Идеологическая и компенсаторная модели мотивации экстремистской деятельности. </w:t>
            </w:r>
            <w:proofErr w:type="spellStart"/>
            <w:r>
              <w:t>Специфика</w:t>
            </w:r>
            <w:proofErr w:type="spellEnd"/>
            <w:r>
              <w:t xml:space="preserve"> </w:t>
            </w:r>
            <w:proofErr w:type="spellStart"/>
            <w:r>
              <w:t>экстремистской</w:t>
            </w:r>
            <w:proofErr w:type="spellEnd"/>
            <w:r>
              <w:t xml:space="preserve"> </w:t>
            </w:r>
            <w:proofErr w:type="spellStart"/>
            <w:r>
              <w:t>картины</w:t>
            </w:r>
            <w:proofErr w:type="spellEnd"/>
            <w:r>
              <w:t xml:space="preserve"> </w:t>
            </w:r>
          </w:p>
        </w:tc>
      </w:tr>
      <w:tr w:rsidR="005924AF" w:rsidRPr="005605F7" w14:paraId="3B7C43F4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07CF6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6BF76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BE065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мира. Психологические методы противодействия экстремизму и терроризму.</w:t>
            </w:r>
          </w:p>
        </w:tc>
      </w:tr>
      <w:tr w:rsidR="005924AF" w:rsidRPr="005605F7" w14:paraId="6CDBC599" w14:textId="77777777">
        <w:trPr>
          <w:trHeight w:val="305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C980" w14:textId="77777777" w:rsidR="005924AF" w:rsidRDefault="004B212B">
            <w:pPr>
              <w:spacing w:after="0" w:line="259" w:lineRule="auto"/>
              <w:ind w:left="0" w:firstLine="0"/>
            </w:pPr>
            <w:r>
              <w:t>7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9EF85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Психология</w:t>
            </w:r>
            <w:proofErr w:type="spellEnd"/>
            <w:r>
              <w:t xml:space="preserve"> </w:t>
            </w:r>
            <w:proofErr w:type="spellStart"/>
            <w:r>
              <w:t>имиджа</w:t>
            </w:r>
            <w:proofErr w:type="spellEnd"/>
            <w:r>
              <w:t xml:space="preserve"> в </w:t>
            </w:r>
            <w:proofErr w:type="spellStart"/>
            <w:r>
              <w:t>политике</w:t>
            </w:r>
            <w:proofErr w:type="spellEnd"/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687C1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Имидж в политике: психологическая сущность и виды. Социально-перцептивные механизмы формирования имиджа. Социально-перцептивные эффекты межличностного восприятия. Психологические принципы создания эффективного имиджа. Психологические модели имиджа политика и политической организации. Имидж политического деятеля: типаж, структура, психологические требования к его компонентам.</w:t>
            </w:r>
          </w:p>
          <w:p w14:paraId="5102A0B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Уровни восприятия имиджа. Приемы анализа восприятия имиджа.</w:t>
            </w:r>
          </w:p>
        </w:tc>
      </w:tr>
      <w:tr w:rsidR="005924AF" w:rsidRPr="005605F7" w14:paraId="1ED87250" w14:textId="77777777">
        <w:trPr>
          <w:trHeight w:val="278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85EDD" w14:textId="77777777" w:rsidR="005924AF" w:rsidRDefault="004B212B">
            <w:pPr>
              <w:spacing w:after="0" w:line="259" w:lineRule="auto"/>
              <w:ind w:left="0" w:firstLine="0"/>
            </w:pPr>
            <w:r>
              <w:lastRenderedPageBreak/>
              <w:t>8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C2DDB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политической</w:t>
            </w:r>
            <w:proofErr w:type="spellEnd"/>
            <w:r>
              <w:t xml:space="preserve"> </w:t>
            </w:r>
            <w:proofErr w:type="spellStart"/>
            <w:r>
              <w:t>коммуникации</w:t>
            </w:r>
            <w:proofErr w:type="spellEnd"/>
          </w:p>
        </w:tc>
        <w:tc>
          <w:tcPr>
            <w:tcW w:w="5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82824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Структура процесса политической коммуникации. Психологические требования к компонентам, характер взаимодействия между ними. </w:t>
            </w:r>
          </w:p>
          <w:p w14:paraId="3548B10A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Политическая реклама и </w:t>
            </w:r>
            <w:r>
              <w:t>PR</w:t>
            </w:r>
            <w:r w:rsidRPr="00B65CC7">
              <w:rPr>
                <w:lang w:val="ru-RU"/>
              </w:rPr>
              <w:t xml:space="preserve"> как формы политической коммуникации. Психологические факторы создания эффективной политической рекламы. Неформальная политическая коммуникация (политический слух, политический анекдот).</w:t>
            </w:r>
          </w:p>
          <w:p w14:paraId="40BC9CCE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Психологическое воздействие в политической коммуникации: сущность, виды, средства, алгоритмы.</w:t>
            </w:r>
          </w:p>
        </w:tc>
      </w:tr>
    </w:tbl>
    <w:p w14:paraId="3F144D79" w14:textId="77777777" w:rsidR="005605F7" w:rsidRDefault="005605F7" w:rsidP="009B28AF">
      <w:pPr>
        <w:ind w:left="985" w:right="2" w:firstLine="0"/>
        <w:rPr>
          <w:b/>
          <w:lang w:val="ru-RU"/>
        </w:rPr>
      </w:pPr>
    </w:p>
    <w:p w14:paraId="70A63AFB" w14:textId="08ED03B6" w:rsidR="005924AF" w:rsidRDefault="009B28AF" w:rsidP="00C7259F">
      <w:pPr>
        <w:pStyle w:val="1"/>
        <w:jc w:val="left"/>
        <w:rPr>
          <w:b w:val="0"/>
        </w:rPr>
      </w:pPr>
      <w:bookmarkStart w:id="6" w:name="_Toc104902905"/>
      <w:r>
        <w:t xml:space="preserve">4. </w:t>
      </w:r>
      <w:proofErr w:type="spellStart"/>
      <w:r w:rsidR="004B212B">
        <w:t>Образовательные</w:t>
      </w:r>
      <w:proofErr w:type="spellEnd"/>
      <w:r w:rsidR="004B212B">
        <w:t xml:space="preserve"> </w:t>
      </w:r>
      <w:proofErr w:type="spellStart"/>
      <w:r w:rsidR="004B212B">
        <w:t>технологии</w:t>
      </w:r>
      <w:bookmarkEnd w:id="6"/>
      <w:proofErr w:type="spellEnd"/>
      <w:r w:rsidR="004B212B">
        <w:t xml:space="preserve"> </w:t>
      </w:r>
    </w:p>
    <w:p w14:paraId="07B40E0D" w14:textId="77777777" w:rsidR="005605F7" w:rsidRDefault="005605F7" w:rsidP="009B28AF">
      <w:pPr>
        <w:ind w:left="985" w:right="2" w:firstLine="0"/>
      </w:pPr>
    </w:p>
    <w:tbl>
      <w:tblPr>
        <w:tblStyle w:val="TableGrid"/>
        <w:tblW w:w="9074" w:type="dxa"/>
        <w:tblInd w:w="518" w:type="dxa"/>
        <w:tblCellMar>
          <w:top w:w="16" w:type="dxa"/>
          <w:left w:w="42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  <w:gridCol w:w="2766"/>
        <w:gridCol w:w="2362"/>
        <w:gridCol w:w="3472"/>
      </w:tblGrid>
      <w:tr w:rsidR="005924AF" w14:paraId="74946DC0" w14:textId="77777777">
        <w:trPr>
          <w:trHeight w:val="56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99CF" w14:textId="77777777" w:rsidR="005924AF" w:rsidRDefault="004B212B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№ </w:t>
            </w:r>
          </w:p>
          <w:p w14:paraId="6DE65FF4" w14:textId="77777777" w:rsidR="005924AF" w:rsidRDefault="004B212B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C17F7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302E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51932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</w:p>
        </w:tc>
      </w:tr>
      <w:tr w:rsidR="005924AF" w14:paraId="64C4A1E2" w14:textId="77777777">
        <w:trPr>
          <w:trHeight w:val="29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4FBD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b/>
              </w:rPr>
              <w:t>1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70291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b/>
              </w:rPr>
              <w:t>2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46BA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b/>
              </w:rPr>
              <w:t>3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FD14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b/>
              </w:rPr>
              <w:t>4</w:t>
            </w:r>
          </w:p>
        </w:tc>
      </w:tr>
      <w:tr w:rsidR="005924AF" w:rsidRPr="005605F7" w14:paraId="4C9B152E" w14:textId="77777777">
        <w:trPr>
          <w:trHeight w:val="194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34F17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1.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1479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Политическая</w:t>
            </w:r>
            <w:proofErr w:type="spellEnd"/>
            <w:r>
              <w:t xml:space="preserve"> </w:t>
            </w:r>
            <w:proofErr w:type="spellStart"/>
            <w:r>
              <w:t>психология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наука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44E1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Лекция 1 </w:t>
            </w:r>
          </w:p>
          <w:p w14:paraId="7A954E14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4CE14129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1</w:t>
            </w:r>
          </w:p>
          <w:p w14:paraId="788DB14F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7B8" w14:textId="77777777" w:rsidR="005924AF" w:rsidRPr="00B65CC7" w:rsidRDefault="004B212B">
            <w:pPr>
              <w:spacing w:after="0" w:line="238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 xml:space="preserve">Лекция - визуализация с применением слайд-проектора </w:t>
            </w:r>
          </w:p>
          <w:p w14:paraId="7578C024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Дискуссия </w:t>
            </w:r>
          </w:p>
          <w:p w14:paraId="3470207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Подготовка и разбор докладов Консультирование и проверка домашних заданий посредством электронной почты </w:t>
            </w:r>
          </w:p>
        </w:tc>
      </w:tr>
      <w:tr w:rsidR="005924AF" w:rsidRPr="005605F7" w14:paraId="3B0EC062" w14:textId="77777777">
        <w:trPr>
          <w:trHeight w:val="167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86145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2.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92E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Основные этапы формирования политической психологии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2F2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2</w:t>
            </w:r>
          </w:p>
          <w:p w14:paraId="509255E3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18F5CF31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2</w:t>
            </w:r>
          </w:p>
          <w:p w14:paraId="291A4998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607EF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Подготовка и обсуждение докладов и презентаций по теме</w:t>
            </w:r>
          </w:p>
          <w:p w14:paraId="60EB531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Дискуссия </w:t>
            </w:r>
          </w:p>
          <w:p w14:paraId="3EE0399B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924AF" w:rsidRPr="005605F7" w14:paraId="2AF12094" w14:textId="77777777">
        <w:trPr>
          <w:trHeight w:val="250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7379C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3.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2481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Личность политика: </w:t>
            </w:r>
          </w:p>
          <w:p w14:paraId="1B0E319F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основы психологического анализа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628D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3</w:t>
            </w:r>
          </w:p>
          <w:p w14:paraId="2CDB8122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7BF5BAE2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3</w:t>
            </w:r>
          </w:p>
          <w:p w14:paraId="1D0F5F86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4F0D" w14:textId="77777777" w:rsidR="005924AF" w:rsidRPr="00B65CC7" w:rsidRDefault="004B212B">
            <w:pPr>
              <w:spacing w:after="0" w:line="238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Лекция - визуализация с применением слайд-проектора</w:t>
            </w:r>
          </w:p>
          <w:p w14:paraId="5F75887A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Дискуссия </w:t>
            </w:r>
          </w:p>
          <w:p w14:paraId="3B0199BF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Решение кейсов </w:t>
            </w:r>
          </w:p>
          <w:p w14:paraId="4773FDAB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Разбор практического задания кейса</w:t>
            </w:r>
          </w:p>
          <w:p w14:paraId="47D7555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5924AF" w:rsidRPr="005605F7" w14:paraId="4B6B0D15" w14:textId="77777777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B95EB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4.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5580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политической</w:t>
            </w:r>
            <w:proofErr w:type="spellEnd"/>
            <w:r>
              <w:t xml:space="preserve"> </w:t>
            </w:r>
            <w:proofErr w:type="spellStart"/>
            <w:r>
              <w:t>социализации</w:t>
            </w:r>
            <w:proofErr w:type="spellEnd"/>
            <w:r>
              <w:t xml:space="preserve">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3F687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4</w:t>
            </w:r>
          </w:p>
          <w:p w14:paraId="4CF56984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7DDDC9F0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4</w:t>
            </w:r>
          </w:p>
          <w:p w14:paraId="4098E5FD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E0AB" w14:textId="77777777" w:rsidR="005924AF" w:rsidRPr="00B65CC7" w:rsidRDefault="004B212B">
            <w:pPr>
              <w:spacing w:after="0" w:line="238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 xml:space="preserve">Лекция - визуализация с применением слайд-проектора </w:t>
            </w:r>
          </w:p>
          <w:p w14:paraId="76A6DE14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Дискуссия </w:t>
            </w:r>
          </w:p>
          <w:p w14:paraId="7AA29CE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924AF" w:rsidRPr="005605F7" w14:paraId="6EC19514" w14:textId="77777777">
        <w:trPr>
          <w:trHeight w:val="222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1C880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lastRenderedPageBreak/>
              <w:t>5.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C997" w14:textId="77777777" w:rsidR="005924AF" w:rsidRDefault="004B212B">
            <w:pPr>
              <w:spacing w:after="0" w:line="238" w:lineRule="auto"/>
              <w:ind w:left="0" w:firstLine="0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механизмы</w:t>
            </w:r>
            <w:proofErr w:type="spellEnd"/>
            <w:r>
              <w:t xml:space="preserve"> </w:t>
            </w:r>
          </w:p>
          <w:p w14:paraId="58A37FB1" w14:textId="77777777" w:rsidR="005924AF" w:rsidRDefault="004B212B">
            <w:pPr>
              <w:spacing w:after="0" w:line="259" w:lineRule="auto"/>
              <w:ind w:left="0" w:firstLine="0"/>
              <w:jc w:val="both"/>
            </w:pPr>
            <w:proofErr w:type="spellStart"/>
            <w:r>
              <w:t>политического</w:t>
            </w:r>
            <w:proofErr w:type="spellEnd"/>
            <w:r>
              <w:t xml:space="preserve"> </w:t>
            </w:r>
            <w:proofErr w:type="spellStart"/>
            <w:r>
              <w:t>поведения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6A157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5</w:t>
            </w:r>
          </w:p>
          <w:p w14:paraId="634839A1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64D7CA1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5</w:t>
            </w:r>
          </w:p>
          <w:p w14:paraId="45702D05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E4CA" w14:textId="77777777" w:rsidR="005924AF" w:rsidRPr="00B65CC7" w:rsidRDefault="004B212B">
            <w:pPr>
              <w:spacing w:after="0" w:line="238" w:lineRule="auto"/>
              <w:ind w:left="0" w:right="112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Лекция - визуализация с применением слайд-проектора Групповая дискуссия. Просмотр и анализ </w:t>
            </w:r>
            <w:proofErr w:type="spellStart"/>
            <w:r w:rsidRPr="00B65CC7">
              <w:rPr>
                <w:lang w:val="ru-RU"/>
              </w:rPr>
              <w:t>видеоотрывков</w:t>
            </w:r>
            <w:proofErr w:type="spellEnd"/>
            <w:r w:rsidRPr="00B65CC7">
              <w:rPr>
                <w:lang w:val="ru-RU"/>
              </w:rPr>
              <w:t>.</w:t>
            </w:r>
          </w:p>
          <w:p w14:paraId="5B0520A1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924AF" w:rsidRPr="005605F7" w14:paraId="642E535D" w14:textId="77777777">
        <w:trPr>
          <w:trHeight w:val="2224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1233E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6.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C87B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Психология</w:t>
            </w:r>
            <w:proofErr w:type="spellEnd"/>
            <w:r>
              <w:t xml:space="preserve"> </w:t>
            </w:r>
            <w:proofErr w:type="spellStart"/>
            <w:r>
              <w:t>политического</w:t>
            </w:r>
            <w:proofErr w:type="spellEnd"/>
            <w:r>
              <w:t xml:space="preserve"> </w:t>
            </w:r>
            <w:proofErr w:type="spellStart"/>
            <w:r>
              <w:t>экстремизма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F10B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6</w:t>
            </w:r>
          </w:p>
          <w:p w14:paraId="76003571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010F3966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6</w:t>
            </w:r>
          </w:p>
          <w:p w14:paraId="4019AF95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C371" w14:textId="77777777" w:rsidR="005924AF" w:rsidRPr="00B65CC7" w:rsidRDefault="004B212B">
            <w:pPr>
              <w:spacing w:after="0" w:line="238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 xml:space="preserve">Лекция - визуализация с применением слайд-проектора </w:t>
            </w:r>
          </w:p>
          <w:p w14:paraId="0B63A2F7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Дискуссия </w:t>
            </w:r>
          </w:p>
          <w:p w14:paraId="086F9A34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Разбор практического задания кейса</w:t>
            </w:r>
          </w:p>
          <w:p w14:paraId="3C7B6068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924AF" w:rsidRPr="005605F7" w14:paraId="61758984" w14:textId="77777777">
        <w:trPr>
          <w:trHeight w:val="1946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111F7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7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223F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Психология</w:t>
            </w:r>
            <w:proofErr w:type="spellEnd"/>
            <w:r>
              <w:t xml:space="preserve"> </w:t>
            </w:r>
            <w:proofErr w:type="spellStart"/>
            <w:r>
              <w:t>имиджа</w:t>
            </w:r>
            <w:proofErr w:type="spellEnd"/>
            <w:r>
              <w:t xml:space="preserve"> в </w:t>
            </w:r>
            <w:proofErr w:type="spellStart"/>
            <w:r>
              <w:t>политике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ABD8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7</w:t>
            </w:r>
          </w:p>
          <w:p w14:paraId="02F658F6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3FBF8087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7</w:t>
            </w:r>
          </w:p>
          <w:p w14:paraId="30B28680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A39B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Лекция - визуализация с применением слайд-проектора Дискуссия. </w:t>
            </w:r>
          </w:p>
          <w:p w14:paraId="3737599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Решение практического кейса Консультирование и проверка домашних заданий посредством электронной почты</w:t>
            </w:r>
          </w:p>
        </w:tc>
      </w:tr>
      <w:tr w:rsidR="005924AF" w:rsidRPr="005605F7" w14:paraId="52E05CFF" w14:textId="77777777">
        <w:trPr>
          <w:trHeight w:val="194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9709B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8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DA7A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политической</w:t>
            </w:r>
            <w:proofErr w:type="spellEnd"/>
            <w:r>
              <w:t xml:space="preserve"> </w:t>
            </w:r>
            <w:proofErr w:type="spellStart"/>
            <w:r>
              <w:t>коммуникации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5102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8</w:t>
            </w:r>
          </w:p>
          <w:p w14:paraId="65ABBFFF" w14:textId="77777777" w:rsidR="005924AF" w:rsidRPr="00B65CC7" w:rsidRDefault="004B212B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B65CC7">
              <w:rPr>
                <w:lang w:val="ru-RU"/>
              </w:rPr>
              <w:t>Практическое занятие</w:t>
            </w:r>
          </w:p>
          <w:p w14:paraId="08F186A9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8</w:t>
            </w:r>
          </w:p>
          <w:p w14:paraId="34C7BFE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Самостоятельная работа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2DAC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Лекция - визуализация с применением слайд-проектора Дискуссия.</w:t>
            </w:r>
          </w:p>
          <w:p w14:paraId="56FA00E4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Ролевая игра.</w:t>
            </w:r>
          </w:p>
          <w:p w14:paraId="500109C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924AF" w14:paraId="5166AD18" w14:textId="77777777">
        <w:trPr>
          <w:trHeight w:val="111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5C96B4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i/>
              </w:rPr>
              <w:t>9.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E38BA" w14:textId="77777777" w:rsidR="005924AF" w:rsidRDefault="004B212B">
            <w:pPr>
              <w:spacing w:after="0" w:line="259" w:lineRule="auto"/>
              <w:ind w:left="0" w:firstLine="0"/>
            </w:pPr>
            <w:r w:rsidRPr="00B65CC7">
              <w:rPr>
                <w:lang w:val="ru-RU"/>
              </w:rPr>
              <w:t xml:space="preserve">Комплексное итоговое занятие по дисциплине. </w:t>
            </w:r>
            <w:proofErr w:type="spellStart"/>
            <w:r>
              <w:t>Промежуточная</w:t>
            </w:r>
            <w:proofErr w:type="spellEnd"/>
            <w:r>
              <w:t xml:space="preserve"> </w:t>
            </w:r>
            <w:proofErr w:type="spellStart"/>
            <w:r>
              <w:t>аттестация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2066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EA108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Тестирование</w:t>
            </w:r>
            <w:proofErr w:type="spellEnd"/>
            <w:r>
              <w:t>.</w:t>
            </w:r>
          </w:p>
          <w:p w14:paraId="32145752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Собеседование</w:t>
            </w:r>
            <w:proofErr w:type="spellEnd"/>
          </w:p>
        </w:tc>
      </w:tr>
    </w:tbl>
    <w:p w14:paraId="6B0B64CE" w14:textId="77777777" w:rsidR="005924AF" w:rsidRPr="00B65CC7" w:rsidRDefault="004B212B">
      <w:pPr>
        <w:spacing w:after="3" w:line="241" w:lineRule="auto"/>
        <w:ind w:left="553" w:right="-2" w:firstLine="708"/>
        <w:jc w:val="both"/>
        <w:rPr>
          <w:lang w:val="ru-RU"/>
        </w:rPr>
      </w:pPr>
      <w:r w:rsidRPr="00B65CC7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2F27330A" w14:textId="77777777" w:rsidR="005924AF" w:rsidRDefault="004B212B" w:rsidP="008B5A42">
      <w:pPr>
        <w:numPr>
          <w:ilvl w:val="1"/>
          <w:numId w:val="1"/>
        </w:numPr>
        <w:ind w:firstLine="708"/>
      </w:pPr>
      <w:proofErr w:type="spellStart"/>
      <w:r>
        <w:t>видео-лекции</w:t>
      </w:r>
      <w:proofErr w:type="spellEnd"/>
      <w:r>
        <w:t>;</w:t>
      </w:r>
    </w:p>
    <w:p w14:paraId="0DDDD862" w14:textId="77777777" w:rsidR="005924AF" w:rsidRPr="00B65CC7" w:rsidRDefault="004B212B" w:rsidP="008B5A42">
      <w:pPr>
        <w:numPr>
          <w:ilvl w:val="1"/>
          <w:numId w:val="1"/>
        </w:numPr>
        <w:ind w:firstLine="708"/>
        <w:rPr>
          <w:lang w:val="ru-RU"/>
        </w:rPr>
      </w:pPr>
      <w:r w:rsidRPr="00B65CC7">
        <w:rPr>
          <w:lang w:val="ru-RU"/>
        </w:rPr>
        <w:t>онлайн-лекции в режиме реального времени;</w:t>
      </w:r>
    </w:p>
    <w:p w14:paraId="12C2E199" w14:textId="77777777" w:rsidR="005924AF" w:rsidRPr="00B65CC7" w:rsidRDefault="004B212B" w:rsidP="008B5A42">
      <w:pPr>
        <w:numPr>
          <w:ilvl w:val="1"/>
          <w:numId w:val="1"/>
        </w:numPr>
        <w:ind w:firstLine="708"/>
        <w:rPr>
          <w:lang w:val="ru-RU"/>
        </w:rPr>
      </w:pPr>
      <w:r w:rsidRPr="00B65CC7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595574AF" w14:textId="77777777" w:rsidR="005924AF" w:rsidRDefault="004B212B" w:rsidP="008B5A42">
      <w:pPr>
        <w:numPr>
          <w:ilvl w:val="1"/>
          <w:numId w:val="1"/>
        </w:numPr>
        <w:ind w:firstLine="708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3E6A5011" w14:textId="77777777" w:rsidR="005924AF" w:rsidRPr="00B65CC7" w:rsidRDefault="004B212B" w:rsidP="008B5A42">
      <w:pPr>
        <w:numPr>
          <w:ilvl w:val="1"/>
          <w:numId w:val="1"/>
        </w:numPr>
        <w:ind w:firstLine="708"/>
        <w:rPr>
          <w:lang w:val="ru-RU"/>
        </w:rPr>
      </w:pPr>
      <w:r w:rsidRPr="00B65CC7">
        <w:rPr>
          <w:lang w:val="ru-RU"/>
        </w:rPr>
        <w:t>консультации с использованием телекоммуникационных средств.</w:t>
      </w:r>
    </w:p>
    <w:p w14:paraId="6B44E751" w14:textId="77777777" w:rsidR="009B28AF" w:rsidRDefault="009B28AF" w:rsidP="009B28AF">
      <w:pPr>
        <w:spacing w:after="0" w:line="259" w:lineRule="auto"/>
        <w:ind w:left="985" w:right="2" w:firstLine="0"/>
        <w:rPr>
          <w:b/>
          <w:u w:val="single" w:color="000000"/>
          <w:lang w:val="ru-RU"/>
        </w:rPr>
      </w:pPr>
    </w:p>
    <w:p w14:paraId="1F1A2871" w14:textId="77777777" w:rsidR="009B28AF" w:rsidRDefault="009B28AF" w:rsidP="009B28AF">
      <w:pPr>
        <w:spacing w:after="0" w:line="259" w:lineRule="auto"/>
        <w:ind w:left="985" w:right="2" w:firstLine="0"/>
        <w:rPr>
          <w:b/>
          <w:u w:val="single" w:color="000000"/>
          <w:lang w:val="ru-RU"/>
        </w:rPr>
      </w:pPr>
    </w:p>
    <w:p w14:paraId="70A5D052" w14:textId="77777777" w:rsidR="009B28AF" w:rsidRDefault="009B28AF" w:rsidP="009B28AF">
      <w:pPr>
        <w:spacing w:after="0" w:line="259" w:lineRule="auto"/>
        <w:ind w:left="985" w:right="2" w:firstLine="0"/>
        <w:rPr>
          <w:b/>
          <w:u w:val="single" w:color="000000"/>
          <w:lang w:val="ru-RU"/>
        </w:rPr>
      </w:pPr>
    </w:p>
    <w:p w14:paraId="3F8027E3" w14:textId="77777777" w:rsidR="009B28AF" w:rsidRDefault="009B28AF" w:rsidP="009B28AF">
      <w:pPr>
        <w:spacing w:after="0" w:line="259" w:lineRule="auto"/>
        <w:ind w:left="985" w:right="2" w:firstLine="0"/>
        <w:rPr>
          <w:b/>
          <w:u w:val="single" w:color="000000"/>
          <w:lang w:val="ru-RU"/>
        </w:rPr>
      </w:pPr>
    </w:p>
    <w:p w14:paraId="01D5E301" w14:textId="77777777" w:rsidR="009B28AF" w:rsidRDefault="009B28AF" w:rsidP="009B28AF">
      <w:pPr>
        <w:spacing w:after="0" w:line="259" w:lineRule="auto"/>
        <w:ind w:left="985" w:right="2" w:firstLine="0"/>
        <w:rPr>
          <w:b/>
          <w:u w:val="single" w:color="000000"/>
          <w:lang w:val="ru-RU"/>
        </w:rPr>
      </w:pPr>
    </w:p>
    <w:p w14:paraId="0F8E64A2" w14:textId="218BAD4A" w:rsidR="005924AF" w:rsidRDefault="009B28AF" w:rsidP="00C7259F">
      <w:pPr>
        <w:pStyle w:val="1"/>
        <w:jc w:val="left"/>
        <w:rPr>
          <w:b w:val="0"/>
        </w:rPr>
      </w:pPr>
      <w:bookmarkStart w:id="7" w:name="_Toc104902906"/>
      <w:r w:rsidRPr="005605F7">
        <w:lastRenderedPageBreak/>
        <w:t xml:space="preserve">5. </w:t>
      </w:r>
      <w:r w:rsidR="004B212B" w:rsidRPr="005605F7">
        <w:t>Оценка планируемых результатов обучения</w:t>
      </w:r>
      <w:bookmarkEnd w:id="7"/>
      <w:r w:rsidR="004B212B" w:rsidRPr="005605F7">
        <w:t xml:space="preserve"> </w:t>
      </w:r>
    </w:p>
    <w:p w14:paraId="0683BBF0" w14:textId="77777777" w:rsidR="005605F7" w:rsidRPr="005605F7" w:rsidRDefault="005605F7" w:rsidP="00C7259F">
      <w:pPr>
        <w:spacing w:after="0" w:line="259" w:lineRule="auto"/>
        <w:ind w:left="985" w:right="2" w:firstLine="0"/>
        <w:rPr>
          <w:lang w:val="ru-RU"/>
        </w:rPr>
      </w:pPr>
    </w:p>
    <w:p w14:paraId="64B76720" w14:textId="201AA1D7" w:rsidR="005924AF" w:rsidRDefault="005605F7" w:rsidP="00C7259F">
      <w:pPr>
        <w:pStyle w:val="1"/>
        <w:jc w:val="left"/>
        <w:rPr>
          <w:sz w:val="28"/>
        </w:rPr>
      </w:pPr>
      <w:r>
        <w:rPr>
          <w:sz w:val="22"/>
        </w:rPr>
        <w:tab/>
      </w:r>
      <w:bookmarkStart w:id="8" w:name="_Toc104902056"/>
      <w:bookmarkStart w:id="9" w:name="_Toc104902907"/>
      <w:r w:rsidR="009B28AF">
        <w:rPr>
          <w:sz w:val="22"/>
        </w:rPr>
        <w:t xml:space="preserve">5.1 </w:t>
      </w:r>
      <w:r w:rsidR="004B212B">
        <w:rPr>
          <w:sz w:val="28"/>
        </w:rPr>
        <w:t>Система оценивания</w:t>
      </w:r>
      <w:bookmarkEnd w:id="8"/>
      <w:bookmarkEnd w:id="9"/>
    </w:p>
    <w:p w14:paraId="1AA66840" w14:textId="77777777" w:rsidR="005605F7" w:rsidRPr="005605F7" w:rsidRDefault="005605F7" w:rsidP="005605F7">
      <w:pPr>
        <w:rPr>
          <w:lang w:val="ru-RU" w:eastAsia="ru-RU" w:bidi="ar-SA"/>
        </w:rPr>
      </w:pPr>
    </w:p>
    <w:tbl>
      <w:tblPr>
        <w:tblStyle w:val="TableGrid"/>
        <w:tblW w:w="8982" w:type="dxa"/>
        <w:tblInd w:w="752" w:type="dxa"/>
        <w:tblCellMar>
          <w:top w:w="8" w:type="dxa"/>
          <w:left w:w="42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5551"/>
        <w:gridCol w:w="163"/>
        <w:gridCol w:w="1385"/>
        <w:gridCol w:w="106"/>
        <w:gridCol w:w="1614"/>
        <w:gridCol w:w="163"/>
      </w:tblGrid>
      <w:tr w:rsidR="005924AF" w14:paraId="00F5846B" w14:textId="77777777">
        <w:trPr>
          <w:trHeight w:val="296"/>
        </w:trPr>
        <w:tc>
          <w:tcPr>
            <w:tcW w:w="563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6AFC3361" w14:textId="77777777" w:rsidR="005924AF" w:rsidRDefault="004B212B">
            <w:pPr>
              <w:spacing w:after="0" w:line="259" w:lineRule="auto"/>
              <w:ind w:left="394" w:firstLine="0"/>
              <w:jc w:val="center"/>
            </w:pPr>
            <w:proofErr w:type="spellStart"/>
            <w:r>
              <w:t>Форма</w:t>
            </w:r>
            <w:proofErr w:type="spellEnd"/>
            <w:r>
              <w:t xml:space="preserve"> </w:t>
            </w:r>
            <w:proofErr w:type="spellStart"/>
            <w:r>
              <w:t>контроля</w:t>
            </w:r>
            <w:proofErr w:type="spellEnd"/>
          </w:p>
        </w:tc>
        <w:tc>
          <w:tcPr>
            <w:tcW w:w="106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4BFAA2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3244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DB165B" w14:textId="77777777" w:rsidR="005924AF" w:rsidRDefault="004B212B">
            <w:pPr>
              <w:spacing w:after="0" w:line="259" w:lineRule="auto"/>
              <w:ind w:left="73" w:firstLine="0"/>
              <w:jc w:val="center"/>
            </w:pPr>
            <w:proofErr w:type="spellStart"/>
            <w:r>
              <w:t>Макс</w:t>
            </w:r>
            <w:proofErr w:type="spellEnd"/>
            <w:r>
              <w:t xml:space="preserve">. </w:t>
            </w: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баллов</w:t>
            </w:r>
            <w:proofErr w:type="spellEnd"/>
          </w:p>
        </w:tc>
      </w:tr>
      <w:tr w:rsidR="005924AF" w14:paraId="48041E53" w14:textId="77777777">
        <w:trPr>
          <w:trHeight w:val="562"/>
        </w:trPr>
        <w:tc>
          <w:tcPr>
            <w:tcW w:w="5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E5AACD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6193" w14:textId="77777777" w:rsidR="005924AF" w:rsidRDefault="004B212B">
            <w:pPr>
              <w:spacing w:after="0" w:line="259" w:lineRule="auto"/>
              <w:ind w:left="8" w:firstLine="0"/>
              <w:jc w:val="center"/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одну</w:t>
            </w:r>
            <w:proofErr w:type="spellEnd"/>
            <w:r>
              <w:t xml:space="preserve"> </w:t>
            </w:r>
            <w:proofErr w:type="spellStart"/>
            <w:r>
              <w:t>работу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6A274E" w14:textId="77777777" w:rsidR="005924AF" w:rsidRDefault="004B212B">
            <w:pPr>
              <w:spacing w:after="0" w:line="259" w:lineRule="auto"/>
              <w:ind w:left="35" w:firstLine="0"/>
              <w:jc w:val="center"/>
            </w:pPr>
            <w:proofErr w:type="spellStart"/>
            <w:r>
              <w:t>Всего</w:t>
            </w:r>
            <w:proofErr w:type="spellEnd"/>
          </w:p>
        </w:tc>
        <w:tc>
          <w:tcPr>
            <w:tcW w:w="1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5872D28C" w14:textId="77777777" w:rsidR="005924AF" w:rsidRDefault="005924AF">
            <w:pPr>
              <w:spacing w:after="160" w:line="259" w:lineRule="auto"/>
              <w:ind w:left="0" w:firstLine="0"/>
            </w:pPr>
          </w:p>
        </w:tc>
      </w:tr>
      <w:tr w:rsidR="005924AF" w14:paraId="3CC2B707" w14:textId="77777777">
        <w:trPr>
          <w:trHeight w:val="565"/>
        </w:trPr>
        <w:tc>
          <w:tcPr>
            <w:tcW w:w="5632" w:type="dxa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</w:tcPr>
          <w:p w14:paraId="610C2B58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Текущий контроль: </w:t>
            </w:r>
          </w:p>
          <w:p w14:paraId="2AE7BCF7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  -участие в дискуссиях на семинарах (темы 1-7)</w:t>
            </w:r>
          </w:p>
        </w:tc>
        <w:tc>
          <w:tcPr>
            <w:tcW w:w="1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7491C16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AC72EFD" w14:textId="77777777" w:rsidR="005924AF" w:rsidRDefault="004B212B">
            <w:pPr>
              <w:spacing w:after="0" w:line="259" w:lineRule="auto"/>
              <w:ind w:left="0" w:firstLine="0"/>
            </w:pPr>
            <w:r>
              <w:t xml:space="preserve">3 </w:t>
            </w:r>
            <w:proofErr w:type="spellStart"/>
            <w:r>
              <w:t>балла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7662862F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21 </w:t>
            </w:r>
            <w:proofErr w:type="spellStart"/>
            <w:r>
              <w:t>балл</w:t>
            </w:r>
            <w:proofErr w:type="spellEnd"/>
          </w:p>
        </w:tc>
      </w:tr>
      <w:tr w:rsidR="005924AF" w14:paraId="1D98AE4D" w14:textId="77777777">
        <w:trPr>
          <w:trHeight w:val="284"/>
        </w:trPr>
        <w:tc>
          <w:tcPr>
            <w:tcW w:w="5632" w:type="dxa"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14F46E6C" w14:textId="77777777" w:rsidR="005924AF" w:rsidRDefault="004B212B">
            <w:pPr>
              <w:spacing w:after="0" w:line="259" w:lineRule="auto"/>
              <w:ind w:left="0" w:firstLine="0"/>
            </w:pPr>
            <w:r>
              <w:t xml:space="preserve">  -  4 </w:t>
            </w:r>
            <w:proofErr w:type="spellStart"/>
            <w:r>
              <w:t>контрольных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 xml:space="preserve"> (</w:t>
            </w:r>
            <w:proofErr w:type="spellStart"/>
            <w:r>
              <w:t>темы</w:t>
            </w:r>
            <w:proofErr w:type="spellEnd"/>
            <w:r>
              <w:t xml:space="preserve"> 1-8)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3CE7C6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455CC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8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44AC35CC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32 </w:t>
            </w:r>
            <w:proofErr w:type="spellStart"/>
            <w:r>
              <w:t>балла</w:t>
            </w:r>
            <w:proofErr w:type="spellEnd"/>
          </w:p>
        </w:tc>
      </w:tr>
      <w:tr w:rsidR="005924AF" w14:paraId="3A113A49" w14:textId="77777777">
        <w:trPr>
          <w:trHeight w:val="295"/>
        </w:trPr>
        <w:tc>
          <w:tcPr>
            <w:tcW w:w="5632" w:type="dxa"/>
            <w:tcBorders>
              <w:top w:val="nil"/>
              <w:left w:val="double" w:sz="4" w:space="0" w:color="000000"/>
              <w:bottom w:val="double" w:sz="4" w:space="0" w:color="000000"/>
              <w:right w:val="nil"/>
            </w:tcBorders>
          </w:tcPr>
          <w:p w14:paraId="056375A0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  - Доклад (по одной из тем тема 2-8 )</w:t>
            </w:r>
          </w:p>
        </w:tc>
        <w:tc>
          <w:tcPr>
            <w:tcW w:w="10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53A430B3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CED17FF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9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EBE6ABB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9 </w:t>
            </w:r>
            <w:proofErr w:type="spellStart"/>
            <w:r>
              <w:t>баллов</w:t>
            </w:r>
            <w:proofErr w:type="spellEnd"/>
          </w:p>
        </w:tc>
      </w:tr>
      <w:tr w:rsidR="005924AF" w14:paraId="2B1CE32F" w14:textId="77777777">
        <w:trPr>
          <w:trHeight w:val="858"/>
        </w:trPr>
        <w:tc>
          <w:tcPr>
            <w:tcW w:w="5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41F5DEC2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Промежуточная аттестация </w:t>
            </w:r>
          </w:p>
          <w:p w14:paraId="106F82F5" w14:textId="77777777" w:rsidR="005924AF" w:rsidRPr="00B65CC7" w:rsidRDefault="004B212B">
            <w:pPr>
              <w:spacing w:after="0" w:line="259" w:lineRule="auto"/>
              <w:ind w:left="0" w:right="153" w:firstLine="0"/>
              <w:rPr>
                <w:lang w:val="ru-RU"/>
              </w:rPr>
            </w:pPr>
            <w:r w:rsidRPr="00B65CC7">
              <w:rPr>
                <w:lang w:val="ru-RU"/>
              </w:rPr>
              <w:t>Комплексное итоговое занятие по дисциплине Зачет с оценкой</w:t>
            </w:r>
          </w:p>
        </w:tc>
        <w:tc>
          <w:tcPr>
            <w:tcW w:w="106" w:type="dxa"/>
            <w:tcBorders>
              <w:top w:val="doub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20FFB99D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50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D806FE4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7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51259E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5924AF" w14:paraId="4BB400A3" w14:textId="77777777">
        <w:trPr>
          <w:trHeight w:val="306"/>
        </w:trPr>
        <w:tc>
          <w:tcPr>
            <w:tcW w:w="5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0E44522D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Итого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семестр</w:t>
            </w:r>
            <w:proofErr w:type="spellEnd"/>
            <w:r>
              <w:t xml:space="preserve"> (</w:t>
            </w:r>
            <w:proofErr w:type="spellStart"/>
            <w:r>
              <w:t>дисциплину</w:t>
            </w:r>
            <w:proofErr w:type="spellEnd"/>
            <w:r>
              <w:t>)</w:t>
            </w:r>
          </w:p>
        </w:tc>
        <w:tc>
          <w:tcPr>
            <w:tcW w:w="106" w:type="dxa"/>
            <w:tcBorders>
              <w:top w:val="doub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6E11427D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30B3D1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7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26F1CE4" w14:textId="77777777" w:rsidR="005924AF" w:rsidRDefault="004B212B">
            <w:pPr>
              <w:spacing w:after="0" w:line="259" w:lineRule="auto"/>
              <w:ind w:left="14" w:firstLine="0"/>
            </w:pPr>
            <w:r>
              <w:t xml:space="preserve">100 </w:t>
            </w:r>
            <w:proofErr w:type="spellStart"/>
            <w:r>
              <w:t>баллов</w:t>
            </w:r>
            <w:proofErr w:type="spellEnd"/>
          </w:p>
        </w:tc>
      </w:tr>
    </w:tbl>
    <w:p w14:paraId="538954B1" w14:textId="77777777" w:rsidR="005924AF" w:rsidRPr="009B28AF" w:rsidRDefault="004B212B">
      <w:pPr>
        <w:ind w:left="563"/>
        <w:rPr>
          <w:lang w:val="ru-RU"/>
        </w:rPr>
      </w:pPr>
      <w:r w:rsidRPr="009B28AF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9B28AF">
        <w:rPr>
          <w:lang w:val="ru-RU"/>
        </w:rPr>
        <w:t xml:space="preserve"> </w:t>
      </w:r>
      <w:r>
        <w:t>Credit</w:t>
      </w:r>
      <w:r w:rsidRPr="009B28AF">
        <w:rPr>
          <w:lang w:val="ru-RU"/>
        </w:rPr>
        <w:t xml:space="preserve"> </w:t>
      </w:r>
      <w:r>
        <w:t>Transfer</w:t>
      </w:r>
      <w:r w:rsidRPr="009B28AF">
        <w:rPr>
          <w:lang w:val="ru-RU"/>
        </w:rPr>
        <w:t xml:space="preserve"> </w:t>
      </w:r>
      <w:r>
        <w:t>System</w:t>
      </w:r>
      <w:r w:rsidRPr="009B28AF">
        <w:rPr>
          <w:lang w:val="ru-RU"/>
        </w:rPr>
        <w:t xml:space="preserve">; далее – </w:t>
      </w:r>
      <w:r>
        <w:t>ECTS</w:t>
      </w:r>
      <w:r w:rsidRPr="009B28AF">
        <w:rPr>
          <w:lang w:val="ru-RU"/>
        </w:rPr>
        <w:t>) в соответствии с таблицей:</w:t>
      </w:r>
    </w:p>
    <w:tbl>
      <w:tblPr>
        <w:tblStyle w:val="TableGrid"/>
        <w:tblW w:w="9356" w:type="dxa"/>
        <w:tblInd w:w="45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5924AF" w14:paraId="55DE55AE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DE38" w14:textId="77777777" w:rsidR="005924AF" w:rsidRDefault="004B212B">
            <w:pPr>
              <w:spacing w:after="0" w:line="259" w:lineRule="auto"/>
              <w:ind w:left="0" w:firstLine="0"/>
            </w:pPr>
            <w:r>
              <w:t xml:space="preserve">100-балльная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93F4F7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Традиционная</w:t>
            </w:r>
            <w:proofErr w:type="spellEnd"/>
            <w:r>
              <w:t xml:space="preserve">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2993C7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106E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Шкала</w:t>
            </w:r>
            <w:proofErr w:type="spellEnd"/>
            <w:r>
              <w:t xml:space="preserve"> ECTS</w:t>
            </w:r>
          </w:p>
        </w:tc>
      </w:tr>
      <w:tr w:rsidR="005924AF" w14:paraId="02A02FBF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C8A8" w14:textId="77777777" w:rsidR="005924AF" w:rsidRDefault="004B212B">
            <w:pPr>
              <w:spacing w:after="0" w:line="259" w:lineRule="auto"/>
              <w:ind w:left="0" w:firstLine="0"/>
            </w:pPr>
            <w:r>
              <w:t>95 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3A3B5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C25F3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DB42" w14:textId="77777777" w:rsidR="005924AF" w:rsidRDefault="004B212B">
            <w:pPr>
              <w:spacing w:after="0" w:line="259" w:lineRule="auto"/>
              <w:ind w:left="0" w:firstLine="0"/>
            </w:pPr>
            <w:r>
              <w:t>A</w:t>
            </w:r>
          </w:p>
        </w:tc>
      </w:tr>
      <w:tr w:rsidR="005924AF" w14:paraId="4EAE2EB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71C6" w14:textId="77777777" w:rsidR="005924AF" w:rsidRDefault="004B212B">
            <w:pPr>
              <w:spacing w:after="0" w:line="259" w:lineRule="auto"/>
              <w:ind w:left="0" w:firstLine="0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AC67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EB8C03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2974" w14:textId="77777777" w:rsidR="005924AF" w:rsidRDefault="004B212B">
            <w:pPr>
              <w:spacing w:after="0" w:line="259" w:lineRule="auto"/>
              <w:ind w:left="0" w:firstLine="0"/>
            </w:pPr>
            <w:r>
              <w:t>B</w:t>
            </w:r>
          </w:p>
        </w:tc>
      </w:tr>
      <w:tr w:rsidR="005924AF" w14:paraId="7B7CB0B7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1731" w14:textId="77777777" w:rsidR="005924AF" w:rsidRDefault="004B212B">
            <w:pPr>
              <w:spacing w:after="0" w:line="259" w:lineRule="auto"/>
              <w:ind w:left="0" w:firstLine="0"/>
            </w:pPr>
            <w:r>
              <w:t>68 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72F2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C64D9C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2D25" w14:textId="77777777" w:rsidR="005924AF" w:rsidRDefault="004B212B">
            <w:pPr>
              <w:spacing w:after="0" w:line="259" w:lineRule="auto"/>
              <w:ind w:left="0" w:firstLine="0"/>
            </w:pPr>
            <w:r>
              <w:t>C</w:t>
            </w:r>
          </w:p>
        </w:tc>
      </w:tr>
      <w:tr w:rsidR="005924AF" w14:paraId="29CA69B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593C" w14:textId="77777777" w:rsidR="005924AF" w:rsidRDefault="004B212B">
            <w:pPr>
              <w:spacing w:after="0" w:line="259" w:lineRule="auto"/>
              <w:ind w:left="0" w:firstLine="0"/>
            </w:pPr>
            <w:r>
              <w:t>56 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3D45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B5E41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A375" w14:textId="77777777" w:rsidR="005924AF" w:rsidRDefault="004B212B">
            <w:pPr>
              <w:spacing w:after="0" w:line="259" w:lineRule="auto"/>
              <w:ind w:left="0" w:firstLine="0"/>
            </w:pPr>
            <w:r>
              <w:t>D</w:t>
            </w:r>
          </w:p>
        </w:tc>
      </w:tr>
      <w:tr w:rsidR="005924AF" w14:paraId="0A4A52FB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68E4" w14:textId="77777777" w:rsidR="005924AF" w:rsidRDefault="004B212B">
            <w:pPr>
              <w:spacing w:after="0" w:line="259" w:lineRule="auto"/>
              <w:ind w:left="0" w:firstLine="0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D881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95C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D8DC" w14:textId="77777777" w:rsidR="005924AF" w:rsidRDefault="004B212B">
            <w:pPr>
              <w:spacing w:after="0" w:line="259" w:lineRule="auto"/>
              <w:ind w:left="0" w:firstLine="0"/>
            </w:pPr>
            <w:r>
              <w:t>E</w:t>
            </w:r>
          </w:p>
        </w:tc>
      </w:tr>
      <w:tr w:rsidR="005924AF" w14:paraId="60F9980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1F9A" w14:textId="77777777" w:rsidR="005924AF" w:rsidRDefault="004B212B">
            <w:pPr>
              <w:spacing w:after="0" w:line="259" w:lineRule="auto"/>
              <w:ind w:left="0" w:firstLine="0"/>
            </w:pPr>
            <w:r>
              <w:t>20 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F4E89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48D5A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7648" w14:textId="77777777" w:rsidR="005924AF" w:rsidRDefault="004B212B">
            <w:pPr>
              <w:spacing w:after="0" w:line="259" w:lineRule="auto"/>
              <w:ind w:left="0" w:firstLine="0"/>
            </w:pPr>
            <w:r>
              <w:t>FX</w:t>
            </w:r>
          </w:p>
        </w:tc>
      </w:tr>
      <w:tr w:rsidR="005924AF" w14:paraId="26344018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FF5C" w14:textId="77777777" w:rsidR="005924AF" w:rsidRDefault="004B212B">
            <w:pPr>
              <w:spacing w:after="0" w:line="259" w:lineRule="auto"/>
              <w:ind w:left="0" w:firstLine="0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5CD0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8315" w14:textId="77777777" w:rsidR="005924AF" w:rsidRDefault="005924AF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AF91" w14:textId="77777777" w:rsidR="005924AF" w:rsidRDefault="004B212B">
            <w:pPr>
              <w:spacing w:after="0" w:line="259" w:lineRule="auto"/>
              <w:ind w:left="0" w:firstLine="0"/>
            </w:pPr>
            <w:r>
              <w:t>F</w:t>
            </w:r>
          </w:p>
        </w:tc>
      </w:tr>
    </w:tbl>
    <w:p w14:paraId="3260C5E7" w14:textId="77777777" w:rsidR="009B28AF" w:rsidRDefault="004B212B">
      <w:pPr>
        <w:tabs>
          <w:tab w:val="center" w:pos="705"/>
          <w:tab w:val="center" w:pos="3719"/>
        </w:tabs>
        <w:ind w:left="0" w:firstLine="0"/>
        <w:rPr>
          <w:rFonts w:ascii="Calibri" w:eastAsia="Calibri" w:hAnsi="Calibri" w:cs="Calibri"/>
          <w:sz w:val="22"/>
          <w:lang w:val="ru-RU"/>
        </w:rPr>
      </w:pPr>
      <w:r>
        <w:rPr>
          <w:rFonts w:ascii="Calibri" w:eastAsia="Calibri" w:hAnsi="Calibri" w:cs="Calibri"/>
          <w:sz w:val="22"/>
        </w:rPr>
        <w:tab/>
      </w:r>
    </w:p>
    <w:p w14:paraId="005B7937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23B852EA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626F0A39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5BED90E3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73339D9F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20C0FC91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48FBD605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5968AF7C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3035004A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76D08C26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6BE4F9E7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1499D304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15B7C228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3034B2D3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238D85B0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6893E3F7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0FFDBA73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0C91F0F2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6C804291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3D79F1A0" w14:textId="77777777" w:rsidR="009B28AF" w:rsidRDefault="009B28AF">
      <w:pPr>
        <w:tabs>
          <w:tab w:val="center" w:pos="705"/>
          <w:tab w:val="center" w:pos="3719"/>
        </w:tabs>
        <w:ind w:left="0" w:firstLine="0"/>
        <w:rPr>
          <w:b/>
          <w:sz w:val="22"/>
          <w:lang w:val="ru-RU"/>
        </w:rPr>
      </w:pPr>
    </w:p>
    <w:p w14:paraId="3D8B9A48" w14:textId="38BF7A91" w:rsidR="005924AF" w:rsidRDefault="009B28AF" w:rsidP="00C7259F">
      <w:pPr>
        <w:pStyle w:val="1"/>
        <w:jc w:val="left"/>
        <w:rPr>
          <w:b w:val="0"/>
        </w:rPr>
      </w:pPr>
      <w:bookmarkStart w:id="10" w:name="_Toc104902908"/>
      <w:r>
        <w:rPr>
          <w:sz w:val="22"/>
        </w:rPr>
        <w:t xml:space="preserve">5.2 </w:t>
      </w:r>
      <w:proofErr w:type="spellStart"/>
      <w:r w:rsidR="004B212B">
        <w:t>Критерии</w:t>
      </w:r>
      <w:proofErr w:type="spellEnd"/>
      <w:r w:rsidR="004B212B">
        <w:t xml:space="preserve"> </w:t>
      </w:r>
      <w:proofErr w:type="spellStart"/>
      <w:r w:rsidR="004B212B">
        <w:t>выставления</w:t>
      </w:r>
      <w:proofErr w:type="spellEnd"/>
      <w:r w:rsidR="004B212B">
        <w:t xml:space="preserve"> </w:t>
      </w:r>
      <w:proofErr w:type="spellStart"/>
      <w:r w:rsidR="004B212B">
        <w:t>оценки</w:t>
      </w:r>
      <w:proofErr w:type="spellEnd"/>
      <w:r w:rsidR="004B212B">
        <w:t xml:space="preserve"> </w:t>
      </w:r>
      <w:proofErr w:type="spellStart"/>
      <w:r w:rsidR="004B212B">
        <w:t>по</w:t>
      </w:r>
      <w:proofErr w:type="spellEnd"/>
      <w:r w:rsidR="004B212B">
        <w:t xml:space="preserve"> </w:t>
      </w:r>
      <w:proofErr w:type="spellStart"/>
      <w:r w:rsidR="004B212B">
        <w:t>дисциплине</w:t>
      </w:r>
      <w:bookmarkEnd w:id="10"/>
      <w:proofErr w:type="spellEnd"/>
    </w:p>
    <w:p w14:paraId="24CDCEC4" w14:textId="77777777" w:rsidR="005605F7" w:rsidRDefault="005605F7">
      <w:pPr>
        <w:tabs>
          <w:tab w:val="center" w:pos="705"/>
          <w:tab w:val="center" w:pos="3719"/>
        </w:tabs>
        <w:ind w:left="0" w:firstLine="0"/>
      </w:pPr>
    </w:p>
    <w:tbl>
      <w:tblPr>
        <w:tblStyle w:val="TableGrid"/>
        <w:tblW w:w="9648" w:type="dxa"/>
        <w:tblInd w:w="56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8"/>
        <w:gridCol w:w="5481"/>
      </w:tblGrid>
      <w:tr w:rsidR="005924AF" w:rsidRPr="005605F7" w14:paraId="2193762B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9386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3DEA4D94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60AEEEB2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0AE4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99B4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5924AF" w:rsidRPr="005605F7" w14:paraId="5948743D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1921" w14:textId="77777777" w:rsidR="005924AF" w:rsidRDefault="004B212B">
            <w:pPr>
              <w:spacing w:after="0" w:line="259" w:lineRule="auto"/>
              <w:ind w:left="0" w:firstLine="0"/>
            </w:pPr>
            <w:r>
              <w:t>100-83/</w:t>
            </w:r>
          </w:p>
          <w:p w14:paraId="10B5C1BC" w14:textId="77777777" w:rsidR="005924AF" w:rsidRDefault="004B212B">
            <w:pPr>
              <w:spacing w:after="0" w:line="259" w:lineRule="auto"/>
              <w:ind w:left="0" w:firstLine="0"/>
            </w:pPr>
            <w:r>
              <w:t>A,B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0C5C" w14:textId="77777777" w:rsidR="005924AF" w:rsidRDefault="004B212B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>»/</w:t>
            </w:r>
          </w:p>
          <w:p w14:paraId="59A4EEB3" w14:textId="77777777" w:rsidR="005924AF" w:rsidRDefault="004B212B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27663B98" w14:textId="77777777" w:rsidR="005924AF" w:rsidRDefault="004B212B">
            <w:pPr>
              <w:spacing w:after="0" w:line="259" w:lineRule="auto"/>
              <w:ind w:left="0" w:firstLine="0"/>
            </w:pPr>
            <w:r>
              <w:t>(</w:t>
            </w:r>
            <w:proofErr w:type="spellStart"/>
            <w:r>
              <w:t>отлично</w:t>
            </w:r>
            <w:proofErr w:type="spellEnd"/>
            <w:r>
              <w:t>)»/</w:t>
            </w:r>
          </w:p>
          <w:p w14:paraId="180905A5" w14:textId="77777777" w:rsidR="005924AF" w:rsidRDefault="004B212B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5319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4BC2BCD9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 задач профессиональной направленности высокого уровня сложности, правильно обосновывает принятые решения. </w:t>
            </w:r>
          </w:p>
          <w:p w14:paraId="08D3B7B6" w14:textId="77777777" w:rsidR="005924AF" w:rsidRPr="00B65CC7" w:rsidRDefault="004B212B">
            <w:pPr>
              <w:spacing w:after="276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3D3B83A7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F3682E6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5924AF" w:rsidRPr="005605F7" w14:paraId="0E8F9AAA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3B53" w14:textId="77777777" w:rsidR="005924AF" w:rsidRDefault="004B212B">
            <w:pPr>
              <w:spacing w:after="0" w:line="259" w:lineRule="auto"/>
              <w:ind w:left="0" w:firstLine="0"/>
            </w:pPr>
            <w:r>
              <w:t>82-68/</w:t>
            </w:r>
          </w:p>
          <w:p w14:paraId="5D10BFF5" w14:textId="77777777" w:rsidR="005924AF" w:rsidRDefault="004B212B">
            <w:pPr>
              <w:spacing w:after="0" w:line="259" w:lineRule="auto"/>
              <w:ind w:left="0" w:firstLine="0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0DEA" w14:textId="77777777" w:rsidR="005924AF" w:rsidRDefault="004B212B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хорошо</w:t>
            </w:r>
            <w:proofErr w:type="spellEnd"/>
            <w:r>
              <w:t>»/</w:t>
            </w:r>
          </w:p>
          <w:p w14:paraId="4B9FCA23" w14:textId="77777777" w:rsidR="005924AF" w:rsidRDefault="004B212B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4C1A6B6B" w14:textId="77777777" w:rsidR="005924AF" w:rsidRDefault="004B212B">
            <w:pPr>
              <w:spacing w:after="0" w:line="259" w:lineRule="auto"/>
              <w:ind w:left="0" w:firstLine="0"/>
            </w:pPr>
            <w:r>
              <w:t>(</w:t>
            </w:r>
            <w:proofErr w:type="spellStart"/>
            <w:r>
              <w:t>хорошо</w:t>
            </w:r>
            <w:proofErr w:type="spellEnd"/>
            <w:r>
              <w:t>)»/</w:t>
            </w:r>
          </w:p>
          <w:p w14:paraId="2C97C562" w14:textId="77777777" w:rsidR="005924AF" w:rsidRDefault="004B212B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0E73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1343476B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17178E18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7DB2E75C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5362C0E9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B65CC7">
              <w:rPr>
                <w:b/>
                <w:i/>
                <w:lang w:val="ru-RU"/>
              </w:rPr>
              <w:t>»</w:t>
            </w:r>
            <w:r w:rsidRPr="00B65CC7">
              <w:rPr>
                <w:i/>
                <w:lang w:val="ru-RU"/>
              </w:rPr>
              <w:t>.</w:t>
            </w:r>
          </w:p>
        </w:tc>
      </w:tr>
      <w:tr w:rsidR="005924AF" w:rsidRPr="005605F7" w14:paraId="39B840E4" w14:textId="77777777">
        <w:trPr>
          <w:trHeight w:val="3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3470" w14:textId="77777777" w:rsidR="005924AF" w:rsidRDefault="004B212B">
            <w:pPr>
              <w:spacing w:after="0" w:line="259" w:lineRule="auto"/>
              <w:ind w:left="0" w:firstLine="0"/>
            </w:pPr>
            <w:r>
              <w:lastRenderedPageBreak/>
              <w:t>67-50/</w:t>
            </w:r>
          </w:p>
          <w:p w14:paraId="7F418DDE" w14:textId="77777777" w:rsidR="005924AF" w:rsidRDefault="004B212B">
            <w:pPr>
              <w:spacing w:after="0" w:line="259" w:lineRule="auto"/>
              <w:ind w:left="0" w:firstLine="0"/>
            </w:pPr>
            <w:r>
              <w:t>D,E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6E0B" w14:textId="77777777" w:rsidR="005924AF" w:rsidRDefault="004B212B">
            <w:pPr>
              <w:spacing w:after="0" w:line="259" w:lineRule="auto"/>
              <w:ind w:left="0" w:right="129" w:firstLine="0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»/ 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удовлетворительно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6127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7C0A081B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27E5E61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Демонстрирует достаточный уровень знания учебной  литературы по дисциплине.</w:t>
            </w:r>
          </w:p>
        </w:tc>
      </w:tr>
      <w:tr w:rsidR="005924AF" w:rsidRPr="005605F7" w14:paraId="07978B51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4A6F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0F9A7BD7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348D8FCB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2A6D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5C9B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5924AF" w:rsidRPr="005605F7" w14:paraId="0A12713F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5035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A6C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A8E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AF091B4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B65CC7">
              <w:rPr>
                <w:b/>
                <w:i/>
                <w:lang w:val="ru-RU"/>
              </w:rPr>
              <w:t>»</w:t>
            </w:r>
            <w:r w:rsidRPr="00B65CC7">
              <w:rPr>
                <w:i/>
                <w:lang w:val="ru-RU"/>
              </w:rPr>
              <w:t xml:space="preserve">. </w:t>
            </w:r>
          </w:p>
        </w:tc>
      </w:tr>
      <w:tr w:rsidR="005924AF" w:rsidRPr="005605F7" w14:paraId="4BE5F535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2FA" w14:textId="77777777" w:rsidR="005924AF" w:rsidRDefault="004B212B">
            <w:pPr>
              <w:spacing w:after="0" w:line="259" w:lineRule="auto"/>
              <w:ind w:left="0" w:firstLine="0"/>
            </w:pPr>
            <w:r>
              <w:t>49-0/</w:t>
            </w:r>
          </w:p>
          <w:p w14:paraId="13091012" w14:textId="77777777" w:rsidR="005924AF" w:rsidRDefault="004B212B">
            <w:pPr>
              <w:spacing w:after="0" w:line="259" w:lineRule="auto"/>
              <w:ind w:left="0" w:firstLine="0"/>
            </w:pPr>
            <w:r>
              <w:t>F,FX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2C33" w14:textId="77777777" w:rsidR="005924AF" w:rsidRDefault="004B212B">
            <w:pPr>
              <w:spacing w:after="0" w:line="259" w:lineRule="auto"/>
              <w:ind w:left="0" w:right="49" w:firstLine="0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 xml:space="preserve">»/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8591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5B96F686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учебной  литературы по дисциплине.</w:t>
            </w:r>
          </w:p>
          <w:p w14:paraId="497C4D45" w14:textId="77777777" w:rsidR="005924AF" w:rsidRPr="00B65CC7" w:rsidRDefault="004B212B">
            <w:pPr>
              <w:spacing w:after="0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0AD1AB2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Компетенции на уровне «достаточный</w:t>
            </w:r>
            <w:r w:rsidRPr="00B65CC7">
              <w:rPr>
                <w:b/>
                <w:i/>
                <w:lang w:val="ru-RU"/>
              </w:rPr>
              <w:t>»</w:t>
            </w:r>
            <w:r w:rsidRPr="00B65CC7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7B830864" w14:textId="77777777" w:rsidR="00C7259F" w:rsidRDefault="00C7259F">
      <w:pPr>
        <w:ind w:left="563"/>
        <w:rPr>
          <w:lang w:val="ru-RU"/>
        </w:rPr>
      </w:pPr>
    </w:p>
    <w:p w14:paraId="4FFCC43A" w14:textId="735413A8" w:rsidR="005924AF" w:rsidRPr="00B65CC7" w:rsidRDefault="004B212B" w:rsidP="00C7259F">
      <w:pPr>
        <w:pStyle w:val="1"/>
      </w:pPr>
      <w:bookmarkStart w:id="11" w:name="_Toc104902909"/>
      <w:r w:rsidRPr="00B65CC7">
        <w:t>5.3. Оценочные средства (материалы) для текущего контроля успеваемости, промежуточной аттестации обучающихся по дисциплине:</w:t>
      </w:r>
      <w:bookmarkEnd w:id="11"/>
    </w:p>
    <w:p w14:paraId="4B014134" w14:textId="77777777" w:rsidR="00C7259F" w:rsidRDefault="00C7259F">
      <w:pPr>
        <w:ind w:left="563"/>
        <w:rPr>
          <w:lang w:val="ru-RU"/>
        </w:rPr>
      </w:pPr>
    </w:p>
    <w:p w14:paraId="2F00B3F9" w14:textId="6CE5E7FA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 xml:space="preserve">Требования и методика оценки </w:t>
      </w:r>
      <w:r w:rsidRPr="00B65CC7">
        <w:rPr>
          <w:b/>
          <w:lang w:val="ru-RU"/>
        </w:rPr>
        <w:t xml:space="preserve">доклада. </w:t>
      </w:r>
    </w:p>
    <w:p w14:paraId="630B12C7" w14:textId="77777777" w:rsidR="005924AF" w:rsidRPr="005605F7" w:rsidRDefault="004B212B" w:rsidP="008B5A42">
      <w:pPr>
        <w:pStyle w:val="a4"/>
        <w:numPr>
          <w:ilvl w:val="0"/>
          <w:numId w:val="38"/>
        </w:numPr>
        <w:spacing w:after="42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 w:rsidRPr="005605F7">
        <w:rPr>
          <w:lang w:val="ru-RU"/>
        </w:rPr>
        <w:t>техникоорфографическим</w:t>
      </w:r>
      <w:proofErr w:type="spellEnd"/>
      <w:r w:rsidRPr="005605F7">
        <w:rPr>
          <w:lang w:val="ru-RU"/>
        </w:rPr>
        <w:t xml:space="preserve"> правилам. Студент связал рассмотренный материал с практикой своей будущей профессиональной деятельности – 8-9 баллов.</w:t>
      </w:r>
    </w:p>
    <w:p w14:paraId="3ADC408C" w14:textId="77777777" w:rsidR="005924AF" w:rsidRPr="005605F7" w:rsidRDefault="004B212B" w:rsidP="008B5A42">
      <w:pPr>
        <w:pStyle w:val="a4"/>
        <w:numPr>
          <w:ilvl w:val="0"/>
          <w:numId w:val="38"/>
        </w:numPr>
        <w:spacing w:after="42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 xml:space="preserve">на основе изучения литературы студент правильно определил и достаточно полно осветил узловые вопросы. Работа оформлена в основном правильно, но </w:t>
      </w:r>
      <w:r w:rsidRPr="005605F7">
        <w:rPr>
          <w:lang w:val="ru-RU"/>
        </w:rPr>
        <w:lastRenderedPageBreak/>
        <w:t>имеются отдельные неточности в изложении вопросов и стилистические погрешности – 6-7 баллов.</w:t>
      </w:r>
    </w:p>
    <w:p w14:paraId="2EA5160C" w14:textId="77777777" w:rsidR="005924AF" w:rsidRPr="005605F7" w:rsidRDefault="004B212B" w:rsidP="008B5A42">
      <w:pPr>
        <w:pStyle w:val="a4"/>
        <w:numPr>
          <w:ilvl w:val="0"/>
          <w:numId w:val="38"/>
        </w:numPr>
        <w:spacing w:after="42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3-5 баллов</w:t>
      </w:r>
    </w:p>
    <w:p w14:paraId="0E4BA660" w14:textId="77777777" w:rsidR="005924AF" w:rsidRPr="005605F7" w:rsidRDefault="004B212B" w:rsidP="008B5A42">
      <w:pPr>
        <w:pStyle w:val="a4"/>
        <w:numPr>
          <w:ilvl w:val="0"/>
          <w:numId w:val="38"/>
        </w:numPr>
        <w:spacing w:after="273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>студент не понял смысл и содержание темы, не раскрыл содержание поставленных вопросов, допустил ряд грубых теоретических ошибок и нарушил основные требования к оформлению – 0 баллов.</w:t>
      </w:r>
    </w:p>
    <w:p w14:paraId="073A6674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lang w:val="ru-RU"/>
        </w:rPr>
        <w:t xml:space="preserve">Требования и методика оценки </w:t>
      </w:r>
      <w:r w:rsidRPr="00B65CC7">
        <w:rPr>
          <w:b/>
          <w:lang w:val="ru-RU"/>
        </w:rPr>
        <w:t>участия в дискуссиях на семинарах</w:t>
      </w:r>
    </w:p>
    <w:p w14:paraId="4F9D5E7A" w14:textId="77777777" w:rsidR="005924AF" w:rsidRPr="005605F7" w:rsidRDefault="004B212B" w:rsidP="008B5A42">
      <w:pPr>
        <w:pStyle w:val="a4"/>
        <w:numPr>
          <w:ilvl w:val="0"/>
          <w:numId w:val="39"/>
        </w:numPr>
        <w:spacing w:after="42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3 балла.</w:t>
      </w:r>
    </w:p>
    <w:p w14:paraId="633E4709" w14:textId="77777777" w:rsidR="005924AF" w:rsidRDefault="004B212B" w:rsidP="008B5A42">
      <w:pPr>
        <w:pStyle w:val="a4"/>
        <w:numPr>
          <w:ilvl w:val="0"/>
          <w:numId w:val="39"/>
        </w:numPr>
        <w:spacing w:after="3" w:line="241" w:lineRule="auto"/>
        <w:ind w:right="-2"/>
        <w:jc w:val="both"/>
      </w:pPr>
      <w:r w:rsidRPr="005605F7">
        <w:rPr>
          <w:lang w:val="ru-RU"/>
        </w:rPr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</w:t>
      </w:r>
      <w:proofErr w:type="spellStart"/>
      <w:r>
        <w:t>Активен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протяжении</w:t>
      </w:r>
      <w:proofErr w:type="spellEnd"/>
      <w:r>
        <w:t xml:space="preserve"> </w:t>
      </w:r>
      <w:proofErr w:type="spellStart"/>
      <w:r>
        <w:t>всего</w:t>
      </w:r>
      <w:proofErr w:type="spellEnd"/>
      <w:r>
        <w:t xml:space="preserve"> </w:t>
      </w:r>
      <w:proofErr w:type="spellStart"/>
      <w:r>
        <w:t>занятия</w:t>
      </w:r>
      <w:proofErr w:type="spellEnd"/>
      <w:r>
        <w:t>.</w:t>
      </w:r>
    </w:p>
    <w:p w14:paraId="67380081" w14:textId="77777777" w:rsidR="005924AF" w:rsidRDefault="004B212B" w:rsidP="008B5A42">
      <w:pPr>
        <w:pStyle w:val="a4"/>
        <w:numPr>
          <w:ilvl w:val="2"/>
          <w:numId w:val="39"/>
        </w:numPr>
      </w:pPr>
      <w:proofErr w:type="spellStart"/>
      <w:r>
        <w:t>или</w:t>
      </w:r>
      <w:proofErr w:type="spellEnd"/>
    </w:p>
    <w:p w14:paraId="6A7845B4" w14:textId="77777777" w:rsidR="005924AF" w:rsidRPr="005605F7" w:rsidRDefault="004B212B" w:rsidP="008B5A42">
      <w:pPr>
        <w:pStyle w:val="a4"/>
        <w:numPr>
          <w:ilvl w:val="0"/>
          <w:numId w:val="39"/>
        </w:numPr>
        <w:spacing w:after="42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2 балла.</w:t>
      </w:r>
    </w:p>
    <w:p w14:paraId="2316F95D" w14:textId="77777777" w:rsidR="005924AF" w:rsidRPr="005605F7" w:rsidRDefault="004B212B" w:rsidP="008B5A42">
      <w:pPr>
        <w:pStyle w:val="a4"/>
        <w:numPr>
          <w:ilvl w:val="0"/>
          <w:numId w:val="39"/>
        </w:numPr>
        <w:spacing w:after="273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1 балл.</w:t>
      </w:r>
    </w:p>
    <w:p w14:paraId="436918A3" w14:textId="77777777" w:rsidR="005924AF" w:rsidRPr="00B65CC7" w:rsidRDefault="004B212B">
      <w:pPr>
        <w:spacing w:after="3" w:line="241" w:lineRule="auto"/>
        <w:ind w:left="553" w:right="-2" w:firstLine="0"/>
        <w:jc w:val="both"/>
        <w:rPr>
          <w:lang w:val="ru-RU"/>
        </w:rPr>
      </w:pPr>
      <w:r w:rsidRPr="00B65CC7">
        <w:rPr>
          <w:lang w:val="ru-RU"/>
        </w:rP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</w:t>
      </w:r>
    </w:p>
    <w:p w14:paraId="31E2F35E" w14:textId="77777777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>При оценивании</w:t>
      </w:r>
      <w:r w:rsidRPr="00B65CC7">
        <w:rPr>
          <w:b/>
          <w:lang w:val="ru-RU"/>
        </w:rPr>
        <w:t xml:space="preserve"> </w:t>
      </w:r>
      <w:r w:rsidRPr="00B65CC7">
        <w:rPr>
          <w:lang w:val="ru-RU"/>
        </w:rPr>
        <w:t>ответа на вопрос теоретического характера учитывается:</w:t>
      </w:r>
    </w:p>
    <w:p w14:paraId="6A9F21EE" w14:textId="77777777" w:rsidR="005924AF" w:rsidRPr="005605F7" w:rsidRDefault="004B212B" w:rsidP="008B5A42">
      <w:pPr>
        <w:pStyle w:val="a4"/>
        <w:numPr>
          <w:ilvl w:val="0"/>
          <w:numId w:val="40"/>
        </w:numPr>
        <w:ind w:right="-2"/>
        <w:jc w:val="both"/>
        <w:rPr>
          <w:lang w:val="ru-RU"/>
        </w:rPr>
      </w:pPr>
      <w:r w:rsidRPr="005605F7">
        <w:rPr>
          <w:lang w:val="ru-RU"/>
        </w:rP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75E59DEB" w14:textId="77777777" w:rsidR="005924AF" w:rsidRPr="005605F7" w:rsidRDefault="004B212B" w:rsidP="008B5A42">
      <w:pPr>
        <w:pStyle w:val="a4"/>
        <w:numPr>
          <w:ilvl w:val="0"/>
          <w:numId w:val="40"/>
        </w:numPr>
        <w:ind w:right="-2"/>
        <w:jc w:val="both"/>
        <w:rPr>
          <w:lang w:val="ru-RU"/>
        </w:rPr>
      </w:pPr>
      <w:r w:rsidRPr="005605F7">
        <w:rPr>
          <w:lang w:val="ru-RU"/>
        </w:rPr>
        <w:t>теоретическое содержание освоено частично, допущено не более двух-трех недочетов (4-7 баллов);</w:t>
      </w:r>
    </w:p>
    <w:p w14:paraId="04E8473F" w14:textId="77777777" w:rsidR="005924AF" w:rsidRPr="005605F7" w:rsidRDefault="004B212B" w:rsidP="008B5A42">
      <w:pPr>
        <w:pStyle w:val="a4"/>
        <w:numPr>
          <w:ilvl w:val="0"/>
          <w:numId w:val="40"/>
        </w:numPr>
        <w:spacing w:after="42" w:line="241" w:lineRule="auto"/>
        <w:ind w:right="-2"/>
        <w:jc w:val="both"/>
        <w:rPr>
          <w:lang w:val="ru-RU"/>
        </w:rPr>
      </w:pPr>
      <w:r w:rsidRPr="005605F7">
        <w:rPr>
          <w:lang w:val="ru-RU"/>
        </w:rPr>
        <w:t xml:space="preserve">теоретическое содержание освоено почти полностью, допущено не более </w:t>
      </w:r>
      <w:proofErr w:type="spellStart"/>
      <w:r w:rsidRPr="005605F7">
        <w:rPr>
          <w:lang w:val="ru-RU"/>
        </w:rPr>
        <w:t>одногодвух</w:t>
      </w:r>
      <w:proofErr w:type="spellEnd"/>
      <w:r w:rsidRPr="005605F7">
        <w:rPr>
          <w:lang w:val="ru-RU"/>
        </w:rPr>
        <w:t xml:space="preserve"> недочетов, но обучающийся смог бы их исправить самостоятельно (8-11 баллов);</w:t>
      </w:r>
    </w:p>
    <w:p w14:paraId="5E01ED90" w14:textId="77777777" w:rsidR="005924AF" w:rsidRPr="005605F7" w:rsidRDefault="004B212B" w:rsidP="008B5A42">
      <w:pPr>
        <w:pStyle w:val="a4"/>
        <w:numPr>
          <w:ilvl w:val="0"/>
          <w:numId w:val="40"/>
        </w:numPr>
        <w:ind w:right="-2"/>
        <w:jc w:val="both"/>
        <w:rPr>
          <w:lang w:val="ru-RU"/>
        </w:rPr>
      </w:pPr>
      <w:r w:rsidRPr="005605F7">
        <w:rPr>
          <w:lang w:val="ru-RU"/>
        </w:rPr>
        <w:t>теоретическое содержание освоено полностью, ответ построен по собственному плану (12-15 баллов).</w:t>
      </w:r>
    </w:p>
    <w:p w14:paraId="0B039790" w14:textId="77777777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>При оценивании ответа на вопрос практического характера учитывается:</w:t>
      </w:r>
    </w:p>
    <w:p w14:paraId="23DA3885" w14:textId="77777777" w:rsidR="005924AF" w:rsidRPr="005605F7" w:rsidRDefault="004B212B" w:rsidP="008B5A42">
      <w:pPr>
        <w:pStyle w:val="a4"/>
        <w:numPr>
          <w:ilvl w:val="0"/>
          <w:numId w:val="41"/>
        </w:numPr>
        <w:spacing w:after="229"/>
        <w:ind w:right="-2"/>
        <w:jc w:val="both"/>
        <w:rPr>
          <w:lang w:val="ru-RU"/>
        </w:rPr>
      </w:pPr>
      <w:r w:rsidRPr="005605F7">
        <w:rPr>
          <w:lang w:val="ru-RU"/>
        </w:rPr>
        <w:t xml:space="preserve">ответ содержит менее 20% правильного решения (1-2 балла); </w:t>
      </w:r>
      <w:r w:rsidRPr="005605F7">
        <w:rPr>
          <w:rFonts w:ascii="Segoe UI Symbol" w:eastAsia="Segoe UI Symbol" w:hAnsi="Segoe UI Symbol" w:cs="Segoe UI Symbol"/>
        </w:rPr>
        <w:t></w:t>
      </w:r>
      <w:r w:rsidRPr="005605F7">
        <w:rPr>
          <w:rFonts w:ascii="Segoe UI Symbol" w:eastAsia="Segoe UI Symbol" w:hAnsi="Segoe UI Symbol" w:cs="Segoe UI Symbol"/>
          <w:lang w:val="ru-RU"/>
        </w:rPr>
        <w:t xml:space="preserve"> </w:t>
      </w:r>
      <w:r w:rsidRPr="005605F7">
        <w:rPr>
          <w:lang w:val="ru-RU"/>
        </w:rPr>
        <w:t xml:space="preserve">ответ содержит 21-89 % правильного решения (3-8 баллов); </w:t>
      </w:r>
      <w:r w:rsidRPr="005605F7">
        <w:rPr>
          <w:rFonts w:ascii="Segoe UI Symbol" w:eastAsia="Segoe UI Symbol" w:hAnsi="Segoe UI Symbol" w:cs="Segoe UI Symbol"/>
        </w:rPr>
        <w:t></w:t>
      </w:r>
      <w:r w:rsidRPr="005605F7">
        <w:rPr>
          <w:rFonts w:ascii="Segoe UI Symbol" w:eastAsia="Segoe UI Symbol" w:hAnsi="Segoe UI Symbol" w:cs="Segoe UI Symbol"/>
          <w:lang w:val="ru-RU"/>
        </w:rPr>
        <w:t xml:space="preserve"> </w:t>
      </w:r>
      <w:r w:rsidRPr="005605F7">
        <w:rPr>
          <w:lang w:val="ru-RU"/>
        </w:rPr>
        <w:t>ответ содержит 90% и более правильного решения (9-10 баллов).</w:t>
      </w:r>
    </w:p>
    <w:p w14:paraId="6FCBA490" w14:textId="77777777" w:rsidR="005605F7" w:rsidRPr="009B28AF" w:rsidRDefault="005605F7" w:rsidP="00C7259F">
      <w:pPr>
        <w:ind w:left="0" w:right="2" w:firstLine="0"/>
        <w:rPr>
          <w:lang w:val="ru-RU"/>
        </w:rPr>
      </w:pPr>
    </w:p>
    <w:p w14:paraId="558E9459" w14:textId="77777777" w:rsidR="005924AF" w:rsidRPr="009B28AF" w:rsidRDefault="004B212B">
      <w:pPr>
        <w:ind w:left="563" w:right="2815"/>
        <w:rPr>
          <w:lang w:val="ru-RU"/>
        </w:rPr>
      </w:pPr>
      <w:r w:rsidRPr="009B28AF">
        <w:rPr>
          <w:b/>
          <w:lang w:val="ru-RU"/>
        </w:rPr>
        <w:t xml:space="preserve">Примерный перечень вопросов к экзамену по всему курсу </w:t>
      </w:r>
      <w:r w:rsidRPr="009B28AF">
        <w:rPr>
          <w:lang w:val="ru-RU"/>
        </w:rPr>
        <w:t>1.</w:t>
      </w:r>
      <w:r w:rsidRPr="009B28AF">
        <w:rPr>
          <w:lang w:val="ru-RU"/>
        </w:rPr>
        <w:tab/>
        <w:t xml:space="preserve">Объект и предмет политической психологии. </w:t>
      </w:r>
    </w:p>
    <w:p w14:paraId="59DDF49F" w14:textId="77777777" w:rsidR="005924AF" w:rsidRPr="009B28AF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9B28AF">
        <w:rPr>
          <w:lang w:val="ru-RU"/>
        </w:rPr>
        <w:t>Политическая психология в системе наук.</w:t>
      </w:r>
    </w:p>
    <w:p w14:paraId="32FE4CE2" w14:textId="77777777" w:rsidR="005924AF" w:rsidRDefault="004B212B" w:rsidP="008B5A42">
      <w:pPr>
        <w:numPr>
          <w:ilvl w:val="0"/>
          <w:numId w:val="2"/>
        </w:numPr>
        <w:ind w:firstLine="568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политико-психологических</w:t>
      </w:r>
      <w:proofErr w:type="spellEnd"/>
      <w:r>
        <w:t xml:space="preserve"> </w:t>
      </w:r>
      <w:proofErr w:type="spellStart"/>
      <w:r>
        <w:t>исследований</w:t>
      </w:r>
      <w:proofErr w:type="spellEnd"/>
    </w:p>
    <w:p w14:paraId="60D83AC3" w14:textId="77777777" w:rsidR="005924AF" w:rsidRPr="009B28AF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9B28AF">
        <w:rPr>
          <w:lang w:val="ru-RU"/>
        </w:rPr>
        <w:t>Основные этапы формирования политической психологии.</w:t>
      </w:r>
    </w:p>
    <w:p w14:paraId="625341AD" w14:textId="77777777" w:rsidR="005924AF" w:rsidRPr="009B28AF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9B28AF">
        <w:rPr>
          <w:lang w:val="ru-RU"/>
        </w:rPr>
        <w:t>Личность политика: основные психологические концепции.</w:t>
      </w:r>
    </w:p>
    <w:p w14:paraId="2F0B66D6" w14:textId="77777777" w:rsidR="005924AF" w:rsidRDefault="004B212B" w:rsidP="008B5A42">
      <w:pPr>
        <w:numPr>
          <w:ilvl w:val="0"/>
          <w:numId w:val="2"/>
        </w:numPr>
        <w:ind w:firstLine="568"/>
      </w:pPr>
      <w:proofErr w:type="spellStart"/>
      <w:r>
        <w:lastRenderedPageBreak/>
        <w:t>Мотивация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: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подходы</w:t>
      </w:r>
      <w:proofErr w:type="spellEnd"/>
      <w:r>
        <w:t>.</w:t>
      </w:r>
    </w:p>
    <w:p w14:paraId="6374E32D" w14:textId="77777777" w:rsidR="005924AF" w:rsidRPr="00B32AC8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32AC8">
        <w:rPr>
          <w:lang w:val="ru-RU"/>
        </w:rPr>
        <w:t>Психологические факторы принятия политических решений.</w:t>
      </w:r>
    </w:p>
    <w:p w14:paraId="163C2179" w14:textId="77777777" w:rsidR="005924AF" w:rsidRPr="00B32AC8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32AC8">
        <w:rPr>
          <w:lang w:val="ru-RU"/>
        </w:rPr>
        <w:t>Психологические подходы к типологии политиков.</w:t>
      </w:r>
    </w:p>
    <w:p w14:paraId="1BDCD68E" w14:textId="77777777" w:rsidR="005924AF" w:rsidRDefault="004B212B" w:rsidP="008B5A42">
      <w:pPr>
        <w:numPr>
          <w:ilvl w:val="0"/>
          <w:numId w:val="2"/>
        </w:numPr>
        <w:ind w:firstLine="568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аспекты</w:t>
      </w:r>
      <w:proofErr w:type="spellEnd"/>
      <w:r>
        <w:t xml:space="preserve"> </w:t>
      </w:r>
      <w:proofErr w:type="spellStart"/>
      <w:r>
        <w:t>политической</w:t>
      </w:r>
      <w:proofErr w:type="spellEnd"/>
      <w:r>
        <w:t xml:space="preserve"> </w:t>
      </w:r>
      <w:proofErr w:type="spellStart"/>
      <w:r>
        <w:t>социализации</w:t>
      </w:r>
      <w:proofErr w:type="spellEnd"/>
      <w:r>
        <w:t>.</w:t>
      </w:r>
    </w:p>
    <w:p w14:paraId="021FD6E3" w14:textId="77777777" w:rsidR="005924AF" w:rsidRDefault="004B212B" w:rsidP="008B5A42">
      <w:pPr>
        <w:numPr>
          <w:ilvl w:val="0"/>
          <w:numId w:val="2"/>
        </w:numPr>
        <w:ind w:firstLine="568"/>
      </w:pPr>
      <w:proofErr w:type="spellStart"/>
      <w:r>
        <w:t>Политическое</w:t>
      </w:r>
      <w:proofErr w:type="spellEnd"/>
      <w:r>
        <w:t xml:space="preserve"> </w:t>
      </w:r>
      <w:proofErr w:type="spellStart"/>
      <w:r>
        <w:t>поведение</w:t>
      </w:r>
      <w:proofErr w:type="spellEnd"/>
      <w:r>
        <w:t xml:space="preserve">: </w:t>
      </w:r>
      <w:proofErr w:type="spellStart"/>
      <w:r>
        <w:t>психологическая</w:t>
      </w:r>
      <w:proofErr w:type="spellEnd"/>
      <w:r>
        <w:t xml:space="preserve"> </w:t>
      </w:r>
      <w:proofErr w:type="spellStart"/>
      <w:r>
        <w:t>типология</w:t>
      </w:r>
      <w:proofErr w:type="spellEnd"/>
      <w:r>
        <w:t>.</w:t>
      </w:r>
    </w:p>
    <w:p w14:paraId="1A837904" w14:textId="77777777" w:rsidR="005924AF" w:rsidRPr="00B32AC8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32AC8">
        <w:rPr>
          <w:lang w:val="ru-RU"/>
        </w:rPr>
        <w:t xml:space="preserve">Психологические факторы участия в политике. </w:t>
      </w:r>
    </w:p>
    <w:p w14:paraId="40C64AEC" w14:textId="77777777" w:rsidR="005924AF" w:rsidRPr="00B65CC7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65CC7">
        <w:rPr>
          <w:lang w:val="ru-RU"/>
        </w:rPr>
        <w:t>Политическая культура: понятие, структура, типы.</w:t>
      </w:r>
    </w:p>
    <w:p w14:paraId="1235209F" w14:textId="77777777" w:rsidR="005924AF" w:rsidRDefault="004B212B" w:rsidP="008B5A42">
      <w:pPr>
        <w:numPr>
          <w:ilvl w:val="0"/>
          <w:numId w:val="2"/>
        </w:numPr>
        <w:ind w:firstLine="568"/>
      </w:pPr>
      <w:proofErr w:type="spellStart"/>
      <w:r>
        <w:t>Психология</w:t>
      </w:r>
      <w:proofErr w:type="spellEnd"/>
      <w:r>
        <w:t xml:space="preserve"> </w:t>
      </w:r>
      <w:proofErr w:type="spellStart"/>
      <w:r>
        <w:t>политического</w:t>
      </w:r>
      <w:proofErr w:type="spellEnd"/>
      <w:r>
        <w:t xml:space="preserve"> </w:t>
      </w:r>
      <w:proofErr w:type="spellStart"/>
      <w:r>
        <w:t>экстремизма</w:t>
      </w:r>
      <w:proofErr w:type="spellEnd"/>
      <w:r>
        <w:t>.</w:t>
      </w:r>
    </w:p>
    <w:p w14:paraId="1B3121EC" w14:textId="77777777" w:rsidR="005924AF" w:rsidRPr="00B65CC7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65CC7">
        <w:rPr>
          <w:lang w:val="ru-RU"/>
        </w:rPr>
        <w:t>Легитимность политической власти: понятие, типы, психологические основы.</w:t>
      </w:r>
    </w:p>
    <w:p w14:paraId="46EF0A04" w14:textId="77777777" w:rsidR="005924AF" w:rsidRPr="00B65CC7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65CC7">
        <w:rPr>
          <w:lang w:val="ru-RU"/>
        </w:rPr>
        <w:t>Имидж в политике: психологическая сущность, структур и виды.</w:t>
      </w:r>
    </w:p>
    <w:p w14:paraId="5B600688" w14:textId="77777777" w:rsidR="005924AF" w:rsidRPr="00B65CC7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65CC7">
        <w:rPr>
          <w:lang w:val="ru-RU"/>
        </w:rPr>
        <w:t>Психологические принципы и приемы формирования имиджа в политике.</w:t>
      </w:r>
    </w:p>
    <w:p w14:paraId="0DE76966" w14:textId="77777777" w:rsidR="005924AF" w:rsidRDefault="004B212B" w:rsidP="008B5A42">
      <w:pPr>
        <w:numPr>
          <w:ilvl w:val="0"/>
          <w:numId w:val="2"/>
        </w:numPr>
        <w:ind w:firstLine="568"/>
      </w:pPr>
      <w:proofErr w:type="spellStart"/>
      <w:r>
        <w:t>Технологии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</w:t>
      </w:r>
      <w:proofErr w:type="spellStart"/>
      <w:r>
        <w:t>имиджа</w:t>
      </w:r>
      <w:proofErr w:type="spellEnd"/>
    </w:p>
    <w:p w14:paraId="01C3274E" w14:textId="77777777" w:rsidR="005924AF" w:rsidRPr="00B65CC7" w:rsidRDefault="004B212B" w:rsidP="008B5A42">
      <w:pPr>
        <w:numPr>
          <w:ilvl w:val="0"/>
          <w:numId w:val="2"/>
        </w:numPr>
        <w:ind w:firstLine="568"/>
        <w:rPr>
          <w:lang w:val="ru-RU"/>
        </w:rPr>
      </w:pPr>
      <w:r w:rsidRPr="00B65CC7">
        <w:rPr>
          <w:lang w:val="ru-RU"/>
        </w:rPr>
        <w:t>Политическая коммуникация: структура, психологические требования к компонентам.</w:t>
      </w:r>
    </w:p>
    <w:p w14:paraId="36C7861F" w14:textId="77777777" w:rsidR="005924AF" w:rsidRPr="00B65CC7" w:rsidRDefault="004B212B" w:rsidP="008B5A42">
      <w:pPr>
        <w:numPr>
          <w:ilvl w:val="0"/>
          <w:numId w:val="2"/>
        </w:numPr>
        <w:spacing w:after="269"/>
        <w:ind w:firstLine="568"/>
        <w:rPr>
          <w:lang w:val="ru-RU"/>
        </w:rPr>
      </w:pPr>
      <w:r w:rsidRPr="00B65CC7">
        <w:rPr>
          <w:lang w:val="ru-RU"/>
        </w:rPr>
        <w:t>Приемы психологического воздействия в политической коммуникации.</w:t>
      </w:r>
    </w:p>
    <w:p w14:paraId="1F71223E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Примерный перечень тем контрольной работы по семинарам 1-7</w:t>
      </w:r>
    </w:p>
    <w:p w14:paraId="523B59DF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Пример контрольной работы</w:t>
      </w:r>
    </w:p>
    <w:p w14:paraId="49F3A670" w14:textId="72751F25" w:rsidR="005924AF" w:rsidRPr="00B65CC7" w:rsidRDefault="005924AF">
      <w:pPr>
        <w:ind w:left="563" w:right="2"/>
        <w:rPr>
          <w:lang w:val="ru-RU"/>
        </w:rPr>
      </w:pPr>
    </w:p>
    <w:tbl>
      <w:tblPr>
        <w:tblStyle w:val="TableGrid"/>
        <w:tblW w:w="8896" w:type="dxa"/>
        <w:tblInd w:w="350" w:type="dxa"/>
        <w:tblCellMar>
          <w:top w:w="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2"/>
        <w:gridCol w:w="8334"/>
      </w:tblGrid>
      <w:tr w:rsidR="005924AF" w14:paraId="48E42EEC" w14:textId="77777777">
        <w:trPr>
          <w:trHeight w:val="557"/>
        </w:trPr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44FC24" w14:textId="77777777" w:rsidR="005924AF" w:rsidRDefault="004B212B">
            <w:pPr>
              <w:spacing w:after="0" w:line="259" w:lineRule="auto"/>
              <w:ind w:left="0" w:firstLine="0"/>
            </w:pPr>
            <w:r>
              <w:t>N</w:t>
            </w:r>
          </w:p>
        </w:tc>
        <w:tc>
          <w:tcPr>
            <w:tcW w:w="83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89C8AC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Вопрос</w:t>
            </w:r>
            <w:proofErr w:type="spellEnd"/>
            <w:r>
              <w:t xml:space="preserve">- </w:t>
            </w:r>
            <w:proofErr w:type="spellStart"/>
            <w:r>
              <w:t>задание</w:t>
            </w:r>
            <w:proofErr w:type="spellEnd"/>
            <w:r>
              <w:t>:</w:t>
            </w:r>
          </w:p>
        </w:tc>
      </w:tr>
      <w:tr w:rsidR="005924AF" w14:paraId="3D7E48A2" w14:textId="77777777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E8F5AA" w14:textId="77777777" w:rsidR="005924AF" w:rsidRDefault="004B212B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5641C" w14:textId="77777777" w:rsidR="005924AF" w:rsidRDefault="004B212B">
            <w:pPr>
              <w:spacing w:after="0" w:line="259" w:lineRule="auto"/>
              <w:ind w:left="0" w:firstLine="0"/>
            </w:pPr>
            <w:proofErr w:type="spellStart"/>
            <w:r>
              <w:t>Что</w:t>
            </w:r>
            <w:proofErr w:type="spellEnd"/>
            <w:r>
              <w:t xml:space="preserve"> </w:t>
            </w:r>
            <w:proofErr w:type="spellStart"/>
            <w:r>
              <w:t>такое</w:t>
            </w:r>
            <w:proofErr w:type="spellEnd"/>
            <w:r>
              <w:t xml:space="preserve"> </w:t>
            </w:r>
            <w:proofErr w:type="spellStart"/>
            <w:r>
              <w:t>политика</w:t>
            </w:r>
            <w:proofErr w:type="spellEnd"/>
            <w:r>
              <w:t>?</w:t>
            </w:r>
          </w:p>
        </w:tc>
      </w:tr>
      <w:tr w:rsidR="005924AF" w:rsidRPr="005605F7" w14:paraId="66543AA4" w14:textId="77777777">
        <w:trPr>
          <w:trHeight w:val="2218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B54D1D" w14:textId="77777777" w:rsidR="005924AF" w:rsidRDefault="004B212B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5C1858" w14:textId="77777777" w:rsidR="005924AF" w:rsidRDefault="004B212B">
            <w:pPr>
              <w:spacing w:after="276" w:line="238" w:lineRule="auto"/>
              <w:ind w:left="0" w:firstLine="0"/>
            </w:pPr>
            <w:r w:rsidRPr="00B65CC7">
              <w:rPr>
                <w:lang w:val="ru-RU"/>
              </w:rPr>
              <w:t xml:space="preserve"> Что является основными предметом политической психологии? </w:t>
            </w:r>
            <w:r>
              <w:t>(</w:t>
            </w:r>
            <w:proofErr w:type="spellStart"/>
            <w:r>
              <w:t>подчеркните</w:t>
            </w:r>
            <w:proofErr w:type="spellEnd"/>
            <w:r>
              <w:t xml:space="preserve"> </w:t>
            </w:r>
            <w:proofErr w:type="spellStart"/>
            <w:r>
              <w:t>верные</w:t>
            </w:r>
            <w:proofErr w:type="spellEnd"/>
            <w:r>
              <w:t xml:space="preserve"> </w:t>
            </w:r>
            <w:proofErr w:type="spellStart"/>
            <w:r>
              <w:t>ответы</w:t>
            </w:r>
            <w:proofErr w:type="spellEnd"/>
            <w:r>
              <w:t>):</w:t>
            </w:r>
          </w:p>
          <w:p w14:paraId="061EB466" w14:textId="77777777" w:rsidR="005924AF" w:rsidRPr="00B65CC7" w:rsidRDefault="004B212B" w:rsidP="008B5A42">
            <w:pPr>
              <w:numPr>
                <w:ilvl w:val="0"/>
                <w:numId w:val="26"/>
              </w:numPr>
              <w:spacing w:after="0" w:line="244" w:lineRule="auto"/>
              <w:ind w:hanging="360"/>
              <w:rPr>
                <w:lang w:val="ru-RU"/>
              </w:rPr>
            </w:pPr>
            <w:r w:rsidRPr="00B65CC7">
              <w:rPr>
                <w:lang w:val="ru-RU"/>
              </w:rPr>
              <w:t xml:space="preserve">поведенческие и когнитивные аспекты психологии личности </w:t>
            </w:r>
            <w:proofErr w:type="spellStart"/>
            <w:r w:rsidRPr="00B65CC7">
              <w:rPr>
                <w:lang w:val="ru-RU"/>
              </w:rPr>
              <w:t>политиковпрофессионалов</w:t>
            </w:r>
            <w:proofErr w:type="spellEnd"/>
          </w:p>
          <w:p w14:paraId="62FB6B05" w14:textId="77777777" w:rsidR="005924AF" w:rsidRDefault="004B212B" w:rsidP="008B5A42">
            <w:pPr>
              <w:numPr>
                <w:ilvl w:val="0"/>
                <w:numId w:val="26"/>
              </w:numPr>
              <w:spacing w:after="0" w:line="259" w:lineRule="auto"/>
              <w:ind w:hanging="360"/>
            </w:pPr>
            <w:proofErr w:type="spellStart"/>
            <w:r>
              <w:t>групповые</w:t>
            </w:r>
            <w:proofErr w:type="spellEnd"/>
            <w:r>
              <w:t xml:space="preserve"> </w:t>
            </w:r>
            <w:proofErr w:type="spellStart"/>
            <w:r>
              <w:t>процессы</w:t>
            </w:r>
            <w:proofErr w:type="spellEnd"/>
            <w:r>
              <w:t xml:space="preserve">, </w:t>
            </w:r>
            <w:proofErr w:type="spellStart"/>
            <w:r>
              <w:t>происходящие</w:t>
            </w:r>
            <w:proofErr w:type="spellEnd"/>
            <w:r>
              <w:t xml:space="preserve"> в </w:t>
            </w:r>
            <w:proofErr w:type="spellStart"/>
            <w:r>
              <w:t>политике</w:t>
            </w:r>
            <w:proofErr w:type="spellEnd"/>
          </w:p>
          <w:p w14:paraId="624580F8" w14:textId="77777777" w:rsidR="005924AF" w:rsidRPr="00B65CC7" w:rsidRDefault="004B212B" w:rsidP="008B5A42">
            <w:pPr>
              <w:numPr>
                <w:ilvl w:val="0"/>
                <w:numId w:val="26"/>
              </w:numPr>
              <w:spacing w:after="0" w:line="259" w:lineRule="auto"/>
              <w:ind w:hanging="360"/>
              <w:rPr>
                <w:lang w:val="ru-RU"/>
              </w:rPr>
            </w:pPr>
            <w:r w:rsidRPr="00B65CC7">
              <w:rPr>
                <w:lang w:val="ru-RU"/>
              </w:rPr>
              <w:t>закономерности социальных действий и массового поведения</w:t>
            </w:r>
          </w:p>
          <w:p w14:paraId="1F71A85A" w14:textId="77777777" w:rsidR="005924AF" w:rsidRPr="00B65CC7" w:rsidRDefault="004B212B" w:rsidP="008B5A42">
            <w:pPr>
              <w:numPr>
                <w:ilvl w:val="0"/>
                <w:numId w:val="26"/>
              </w:numPr>
              <w:spacing w:after="0" w:line="259" w:lineRule="auto"/>
              <w:ind w:hanging="360"/>
              <w:rPr>
                <w:lang w:val="ru-RU"/>
              </w:rPr>
            </w:pPr>
            <w:r w:rsidRPr="00B65CC7">
              <w:rPr>
                <w:lang w:val="ru-RU"/>
              </w:rPr>
              <w:t>социально-психологические аспекты политических процессов</w:t>
            </w:r>
          </w:p>
        </w:tc>
      </w:tr>
      <w:tr w:rsidR="005924AF" w14:paraId="6ACF0B26" w14:textId="77777777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A9D63" w14:textId="77777777" w:rsidR="005924AF" w:rsidRDefault="004B212B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4C9D0" w14:textId="77777777" w:rsidR="005924AF" w:rsidRDefault="004B212B">
            <w:pPr>
              <w:spacing w:after="0" w:line="259" w:lineRule="auto"/>
              <w:ind w:left="0" w:firstLine="0"/>
            </w:pPr>
            <w:r w:rsidRPr="00B65CC7">
              <w:rPr>
                <w:lang w:val="ru-RU"/>
              </w:rPr>
              <w:t xml:space="preserve">На стыке каких наук возникла политическая психология? </w:t>
            </w:r>
            <w:r>
              <w:t>(</w:t>
            </w:r>
            <w:proofErr w:type="spellStart"/>
            <w:r>
              <w:t>перечислите</w:t>
            </w:r>
            <w:proofErr w:type="spellEnd"/>
            <w:r>
              <w:t xml:space="preserve">) </w:t>
            </w:r>
          </w:p>
        </w:tc>
      </w:tr>
      <w:tr w:rsidR="005924AF" w:rsidRPr="005605F7" w14:paraId="1CD13DDA" w14:textId="77777777">
        <w:trPr>
          <w:trHeight w:val="2218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EBA1CC" w14:textId="77777777" w:rsidR="005924AF" w:rsidRDefault="004B212B">
            <w:pPr>
              <w:spacing w:after="0" w:line="259" w:lineRule="auto"/>
              <w:ind w:left="0" w:firstLine="0"/>
            </w:pPr>
            <w:r>
              <w:t>4.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AE5A7" w14:textId="77777777" w:rsidR="005924AF" w:rsidRPr="00B65CC7" w:rsidRDefault="004B212B">
            <w:pPr>
              <w:spacing w:after="276" w:line="238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В каких политических феноменах психологические факторы выступают наиболее рельефно? (обведите правильные ответы):</w:t>
            </w:r>
          </w:p>
          <w:p w14:paraId="343909A4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 Национализм                Насилие             Агрессия              Восприятие           </w:t>
            </w:r>
          </w:p>
          <w:p w14:paraId="0B33A77B" w14:textId="77777777" w:rsidR="005924AF" w:rsidRPr="00B65CC7" w:rsidRDefault="004B212B">
            <w:pPr>
              <w:spacing w:after="252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                                                                                                партнерами друг друга</w:t>
            </w:r>
          </w:p>
          <w:p w14:paraId="57ACD76C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 Авторитаризм            Терроризм           Власть          Авторитарная личность</w:t>
            </w:r>
          </w:p>
        </w:tc>
      </w:tr>
      <w:tr w:rsidR="005924AF" w14:paraId="7313FD7E" w14:textId="77777777">
        <w:trPr>
          <w:trHeight w:val="2218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3E9217" w14:textId="77777777" w:rsidR="005924AF" w:rsidRDefault="004B212B">
            <w:pPr>
              <w:spacing w:after="0" w:line="259" w:lineRule="auto"/>
              <w:ind w:left="0" w:firstLine="0"/>
            </w:pPr>
            <w:r>
              <w:lastRenderedPageBreak/>
              <w:t>5.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7312E" w14:textId="77777777" w:rsidR="005924AF" w:rsidRPr="00B65CC7" w:rsidRDefault="004B212B">
            <w:pPr>
              <w:spacing w:after="252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Типичные признаки человека в массе (обведите номера правильных ответов):</w:t>
            </w:r>
          </w:p>
          <w:p w14:paraId="58A68DB9" w14:textId="77777777" w:rsidR="005924AF" w:rsidRDefault="004B212B" w:rsidP="008B5A42">
            <w:pPr>
              <w:numPr>
                <w:ilvl w:val="0"/>
                <w:numId w:val="27"/>
              </w:numPr>
              <w:spacing w:after="0" w:line="259" w:lineRule="auto"/>
              <w:ind w:hanging="360"/>
            </w:pPr>
            <w:proofErr w:type="spellStart"/>
            <w:r>
              <w:t>Конформизм</w:t>
            </w:r>
            <w:proofErr w:type="spellEnd"/>
          </w:p>
          <w:p w14:paraId="0897CE26" w14:textId="77777777" w:rsidR="005924AF" w:rsidRDefault="004B212B" w:rsidP="008B5A42">
            <w:pPr>
              <w:numPr>
                <w:ilvl w:val="0"/>
                <w:numId w:val="27"/>
              </w:numPr>
              <w:spacing w:after="0" w:line="259" w:lineRule="auto"/>
              <w:ind w:hanging="360"/>
            </w:pPr>
            <w:proofErr w:type="spellStart"/>
            <w:r>
              <w:t>Утрата</w:t>
            </w:r>
            <w:proofErr w:type="spellEnd"/>
            <w:r>
              <w:t xml:space="preserve"> </w:t>
            </w:r>
            <w:proofErr w:type="spellStart"/>
            <w:r>
              <w:t>личной</w:t>
            </w:r>
            <w:proofErr w:type="spellEnd"/>
            <w:r>
              <w:t xml:space="preserve"> </w:t>
            </w:r>
            <w:proofErr w:type="spellStart"/>
            <w:r>
              <w:t>ответственности</w:t>
            </w:r>
            <w:proofErr w:type="spellEnd"/>
          </w:p>
          <w:p w14:paraId="42CC3669" w14:textId="77777777" w:rsidR="005924AF" w:rsidRDefault="004B212B" w:rsidP="008B5A42">
            <w:pPr>
              <w:numPr>
                <w:ilvl w:val="0"/>
                <w:numId w:val="27"/>
              </w:numPr>
              <w:spacing w:after="0" w:line="259" w:lineRule="auto"/>
              <w:ind w:hanging="360"/>
            </w:pPr>
            <w:proofErr w:type="spellStart"/>
            <w:r>
              <w:t>Когнитивные</w:t>
            </w:r>
            <w:proofErr w:type="spellEnd"/>
            <w:r>
              <w:t xml:space="preserve"> </w:t>
            </w:r>
            <w:proofErr w:type="spellStart"/>
            <w:r>
              <w:t>искажения</w:t>
            </w:r>
            <w:proofErr w:type="spellEnd"/>
          </w:p>
          <w:p w14:paraId="2F50333C" w14:textId="77777777" w:rsidR="005924AF" w:rsidRDefault="004B212B" w:rsidP="008B5A42">
            <w:pPr>
              <w:numPr>
                <w:ilvl w:val="0"/>
                <w:numId w:val="27"/>
              </w:numPr>
              <w:spacing w:after="0" w:line="259" w:lineRule="auto"/>
              <w:ind w:hanging="360"/>
            </w:pPr>
            <w:proofErr w:type="spellStart"/>
            <w:r>
              <w:t>Утрата</w:t>
            </w:r>
            <w:proofErr w:type="spellEnd"/>
            <w:r>
              <w:t xml:space="preserve"> </w:t>
            </w:r>
            <w:proofErr w:type="spellStart"/>
            <w:r>
              <w:t>интеллекта</w:t>
            </w:r>
            <w:proofErr w:type="spellEnd"/>
          </w:p>
          <w:p w14:paraId="32CA5D83" w14:textId="77777777" w:rsidR="005924AF" w:rsidRDefault="004B212B" w:rsidP="008B5A42">
            <w:pPr>
              <w:numPr>
                <w:ilvl w:val="0"/>
                <w:numId w:val="27"/>
              </w:numPr>
              <w:spacing w:after="0" w:line="259" w:lineRule="auto"/>
              <w:ind w:hanging="360"/>
            </w:pPr>
            <w:proofErr w:type="spellStart"/>
            <w:r>
              <w:t>Обезличенность</w:t>
            </w:r>
            <w:proofErr w:type="spellEnd"/>
          </w:p>
          <w:p w14:paraId="187246D4" w14:textId="77777777" w:rsidR="005924AF" w:rsidRDefault="004B212B" w:rsidP="008B5A42">
            <w:pPr>
              <w:numPr>
                <w:ilvl w:val="0"/>
                <w:numId w:val="27"/>
              </w:numPr>
              <w:spacing w:after="0" w:line="259" w:lineRule="auto"/>
              <w:ind w:hanging="360"/>
            </w:pPr>
            <w:proofErr w:type="spellStart"/>
            <w:r>
              <w:t>Преобладание</w:t>
            </w:r>
            <w:proofErr w:type="spellEnd"/>
            <w:r>
              <w:t xml:space="preserve"> </w:t>
            </w:r>
            <w:proofErr w:type="spellStart"/>
            <w:r>
              <w:t>эмоционально</w:t>
            </w:r>
            <w:proofErr w:type="spellEnd"/>
            <w:r>
              <w:t xml:space="preserve"> </w:t>
            </w:r>
            <w:proofErr w:type="spellStart"/>
            <w:r>
              <w:t>составляющей</w:t>
            </w:r>
            <w:proofErr w:type="spellEnd"/>
            <w:r>
              <w:t xml:space="preserve"> </w:t>
            </w:r>
          </w:p>
        </w:tc>
      </w:tr>
      <w:tr w:rsidR="005924AF" w14:paraId="162C03F0" w14:textId="77777777">
        <w:trPr>
          <w:trHeight w:val="2494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</w:tcPr>
          <w:p w14:paraId="60F0B9BE" w14:textId="77777777" w:rsidR="005924AF" w:rsidRDefault="004B212B">
            <w:pPr>
              <w:spacing w:after="0" w:line="259" w:lineRule="auto"/>
              <w:ind w:left="0" w:firstLine="0"/>
            </w:pPr>
            <w:r>
              <w:t>6.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0E128851" w14:textId="77777777" w:rsidR="005924AF" w:rsidRPr="00B65CC7" w:rsidRDefault="004B212B">
            <w:pPr>
              <w:spacing w:after="252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Допишите пункт в законе психического единства толпы:</w:t>
            </w:r>
          </w:p>
          <w:p w14:paraId="78043A2E" w14:textId="77777777" w:rsidR="005924AF" w:rsidRDefault="004B212B" w:rsidP="008B5A42">
            <w:pPr>
              <w:numPr>
                <w:ilvl w:val="0"/>
                <w:numId w:val="28"/>
              </w:numPr>
              <w:spacing w:after="0" w:line="259" w:lineRule="auto"/>
              <w:ind w:hanging="360"/>
            </w:pPr>
            <w:proofErr w:type="spellStart"/>
            <w:r>
              <w:t>Уравнивание</w:t>
            </w:r>
            <w:proofErr w:type="spellEnd"/>
            <w:r>
              <w:t xml:space="preserve"> </w:t>
            </w:r>
            <w:proofErr w:type="spellStart"/>
            <w:r>
              <w:t>всех</w:t>
            </w:r>
            <w:proofErr w:type="spellEnd"/>
          </w:p>
          <w:p w14:paraId="5538DDBD" w14:textId="77777777" w:rsidR="005924AF" w:rsidRPr="00B65CC7" w:rsidRDefault="004B212B" w:rsidP="008B5A42">
            <w:pPr>
              <w:numPr>
                <w:ilvl w:val="0"/>
                <w:numId w:val="28"/>
              </w:numPr>
              <w:spacing w:after="0" w:line="259" w:lineRule="auto"/>
              <w:ind w:hanging="360"/>
              <w:rPr>
                <w:lang w:val="ru-RU"/>
              </w:rPr>
            </w:pPr>
            <w:r w:rsidRPr="00B65CC7">
              <w:rPr>
                <w:lang w:val="ru-RU"/>
              </w:rPr>
              <w:t>Толпа интеллектуально значительно ниже индивидов ее составляющих</w:t>
            </w:r>
          </w:p>
          <w:p w14:paraId="019F6C36" w14:textId="77777777" w:rsidR="005924AF" w:rsidRPr="00B65CC7" w:rsidRDefault="004B212B">
            <w:pPr>
              <w:spacing w:after="0" w:line="259" w:lineRule="auto"/>
              <w:ind w:left="360" w:firstLine="0"/>
              <w:rPr>
                <w:lang w:val="ru-RU"/>
              </w:rPr>
            </w:pPr>
            <w:r w:rsidRPr="00B65CC7">
              <w:rPr>
                <w:lang w:val="ru-RU"/>
              </w:rPr>
              <w:t>3.</w:t>
            </w:r>
          </w:p>
          <w:p w14:paraId="5C071135" w14:textId="77777777" w:rsidR="005924AF" w:rsidRDefault="004B212B">
            <w:pPr>
              <w:spacing w:after="0" w:line="259" w:lineRule="auto"/>
              <w:ind w:left="0" w:right="696" w:firstLine="360"/>
            </w:pPr>
            <w:r w:rsidRPr="00B65CC7">
              <w:rPr>
                <w:lang w:val="ru-RU"/>
              </w:rPr>
              <w:t>4.</w:t>
            </w:r>
            <w:r w:rsidRPr="00B65CC7">
              <w:rPr>
                <w:lang w:val="ru-RU"/>
              </w:rPr>
              <w:tab/>
              <w:t xml:space="preserve">Повышенная эмоциональность и импульсивность толпы Автором этого закона является? </w:t>
            </w:r>
            <w:r>
              <w:t>(</w:t>
            </w:r>
            <w:proofErr w:type="spellStart"/>
            <w:r>
              <w:t>напишите</w:t>
            </w:r>
            <w:proofErr w:type="spellEnd"/>
            <w:r>
              <w:t xml:space="preserve"> </w:t>
            </w:r>
            <w:proofErr w:type="spellStart"/>
            <w:r>
              <w:t>имя</w:t>
            </w:r>
            <w:proofErr w:type="spellEnd"/>
            <w:r>
              <w:t xml:space="preserve">) </w:t>
            </w:r>
          </w:p>
        </w:tc>
      </w:tr>
      <w:tr w:rsidR="005924AF" w:rsidRPr="005605F7" w14:paraId="49EC5D9E" w14:textId="77777777">
        <w:trPr>
          <w:trHeight w:val="1661"/>
        </w:trPr>
        <w:tc>
          <w:tcPr>
            <w:tcW w:w="5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19FB96C" w14:textId="77777777" w:rsidR="005924AF" w:rsidRDefault="004B212B">
            <w:pPr>
              <w:spacing w:after="0" w:line="259" w:lineRule="auto"/>
              <w:ind w:left="0" w:firstLine="0"/>
            </w:pPr>
            <w:r>
              <w:t>7.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9936A8" w14:textId="77777777" w:rsidR="005924AF" w:rsidRPr="00B65CC7" w:rsidRDefault="004B212B">
            <w:pPr>
              <w:spacing w:after="252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>О какой концепции толпы идет речь?  (напишите название):</w:t>
            </w:r>
          </w:p>
          <w:p w14:paraId="2BD29D61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i/>
                <w:lang w:val="ru-RU"/>
              </w:rPr>
              <w:t>«В толпу собираются люди, уже имеющие какие-то общие качества и черты. Например, воинствующая толпа состоит, прежде всего, из людей, обладающих склонностью к агрессивному поведению, именно для реализации этих склонностей они и собираются в толпу.»</w:t>
            </w:r>
          </w:p>
        </w:tc>
      </w:tr>
      <w:tr w:rsidR="005924AF" w:rsidRPr="005605F7" w14:paraId="042E80DC" w14:textId="77777777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045E7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83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01657AE" w14:textId="77777777" w:rsidR="005924AF" w:rsidRPr="00B65CC7" w:rsidRDefault="005924AF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</w:tr>
      <w:tr w:rsidR="005924AF" w:rsidRPr="005605F7" w14:paraId="4778F863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1238D0" w14:textId="77777777" w:rsidR="005924AF" w:rsidRDefault="004B212B">
            <w:pPr>
              <w:spacing w:after="0" w:line="259" w:lineRule="auto"/>
              <w:ind w:left="0" w:firstLine="0"/>
            </w:pPr>
            <w:r>
              <w:t>8.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1A4293" w14:textId="77777777" w:rsidR="005924AF" w:rsidRPr="00B65CC7" w:rsidRDefault="004B212B">
            <w:pPr>
              <w:spacing w:after="0" w:line="259" w:lineRule="auto"/>
              <w:ind w:left="0" w:firstLine="0"/>
              <w:rPr>
                <w:lang w:val="ru-RU"/>
              </w:rPr>
            </w:pPr>
            <w:r w:rsidRPr="00B65CC7">
              <w:rPr>
                <w:lang w:val="ru-RU"/>
              </w:rPr>
              <w:t xml:space="preserve">Опишите основные этапы «циркулярной реакции»: </w:t>
            </w:r>
          </w:p>
        </w:tc>
      </w:tr>
      <w:tr w:rsidR="005924AF" w14:paraId="45E1D2B0" w14:textId="77777777">
        <w:trPr>
          <w:trHeight w:val="2770"/>
        </w:trPr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DDD8E4" w14:textId="77777777" w:rsidR="005924AF" w:rsidRDefault="004B212B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</w:rPr>
              <w:t>9.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65E06" w14:textId="77777777" w:rsidR="005924AF" w:rsidRDefault="004B212B">
            <w:pPr>
              <w:spacing w:after="0" w:line="259" w:lineRule="auto"/>
              <w:ind w:left="282" w:right="138" w:firstLine="0"/>
            </w:pPr>
            <w:r w:rsidRPr="00B65CC7">
              <w:rPr>
                <w:lang w:val="ru-RU"/>
              </w:rPr>
              <w:t xml:space="preserve">Прочитайте описание реального случая и ответьте, за счет придания какой характеристики поведению толпы удалось избежать трагических последствий и прекратить панику? (обозначьте одни-двумя словами): «В 30-е гг. прошлого века после окончания одного из массовых митингов на Зимнем велодроме в Париже люди, ринувшись к выходу, начали давить друг друга, и все было готово к трагическому концу. Однако в проеме лестницы оказалась группа приятелей-психологов, которые, сообразив, что может сейчас начаться, стали громко и ритмично скандировать потом уже знаменитое: «Не— тол— </w:t>
            </w:r>
            <w:proofErr w:type="spellStart"/>
            <w:r w:rsidRPr="00B65CC7">
              <w:rPr>
                <w:lang w:val="ru-RU"/>
              </w:rPr>
              <w:t>кай</w:t>
            </w:r>
            <w:proofErr w:type="spellEnd"/>
            <w:r w:rsidRPr="00B65CC7">
              <w:rPr>
                <w:lang w:val="ru-RU"/>
              </w:rPr>
              <w:t xml:space="preserve">!». </w:t>
            </w:r>
            <w:proofErr w:type="spellStart"/>
            <w:r>
              <w:t>Скандирование</w:t>
            </w:r>
            <w:proofErr w:type="spellEnd"/>
            <w:r>
              <w:t xml:space="preserve"> </w:t>
            </w:r>
            <w:proofErr w:type="spellStart"/>
            <w:r>
              <w:t>было</w:t>
            </w:r>
            <w:proofErr w:type="spellEnd"/>
            <w:r>
              <w:t xml:space="preserve"> </w:t>
            </w:r>
            <w:proofErr w:type="spellStart"/>
            <w:r>
              <w:t>мгновенно</w:t>
            </w:r>
            <w:proofErr w:type="spellEnd"/>
            <w:r>
              <w:t xml:space="preserve"> </w:t>
            </w:r>
            <w:proofErr w:type="spellStart"/>
            <w:r>
              <w:t>подхвачено</w:t>
            </w:r>
            <w:proofErr w:type="spellEnd"/>
            <w:r>
              <w:t xml:space="preserve"> </w:t>
            </w:r>
            <w:proofErr w:type="spellStart"/>
            <w:r>
              <w:t>большинством</w:t>
            </w:r>
            <w:proofErr w:type="spellEnd"/>
            <w:r>
              <w:t xml:space="preserve">, и </w:t>
            </w:r>
            <w:proofErr w:type="spellStart"/>
            <w:r>
              <w:t>паника</w:t>
            </w:r>
            <w:proofErr w:type="spellEnd"/>
            <w:r>
              <w:t xml:space="preserve"> </w:t>
            </w:r>
            <w:proofErr w:type="spellStart"/>
            <w:r>
              <w:t>прекратилась</w:t>
            </w:r>
            <w:proofErr w:type="spellEnd"/>
            <w:r>
              <w:t>.</w:t>
            </w:r>
          </w:p>
        </w:tc>
      </w:tr>
    </w:tbl>
    <w:p w14:paraId="035C80DC" w14:textId="77777777" w:rsidR="005924AF" w:rsidRDefault="004B212B">
      <w:pPr>
        <w:ind w:left="563" w:right="2"/>
      </w:pPr>
      <w:proofErr w:type="spellStart"/>
      <w:r>
        <w:rPr>
          <w:b/>
        </w:rPr>
        <w:t>Примерная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тематика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докладов</w:t>
      </w:r>
      <w:proofErr w:type="spellEnd"/>
      <w:r>
        <w:rPr>
          <w:b/>
        </w:rPr>
        <w:t>:</w:t>
      </w:r>
    </w:p>
    <w:p w14:paraId="2E80CD63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Основные подходы к объекту и предмету политической психологии.</w:t>
      </w:r>
    </w:p>
    <w:p w14:paraId="1E540E95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Взаимосвязь психологии политики с отраслями психологической науки.</w:t>
      </w:r>
    </w:p>
    <w:p w14:paraId="19C025C6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Политическая психология: отдельная наука или направление исследований?</w:t>
      </w:r>
    </w:p>
    <w:p w14:paraId="7B75E6E1" w14:textId="77777777" w:rsidR="005924AF" w:rsidRDefault="004B212B" w:rsidP="008B5A42">
      <w:pPr>
        <w:numPr>
          <w:ilvl w:val="0"/>
          <w:numId w:val="3"/>
        </w:numPr>
        <w:ind w:firstLine="568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исследования</w:t>
      </w:r>
      <w:proofErr w:type="spellEnd"/>
      <w:r>
        <w:t xml:space="preserve"> </w:t>
      </w:r>
      <w:proofErr w:type="spellStart"/>
      <w:r>
        <w:t>политико-психологических</w:t>
      </w:r>
      <w:proofErr w:type="spellEnd"/>
      <w:r>
        <w:t xml:space="preserve"> </w:t>
      </w:r>
      <w:proofErr w:type="spellStart"/>
      <w:r>
        <w:t>явлений</w:t>
      </w:r>
      <w:proofErr w:type="spellEnd"/>
    </w:p>
    <w:p w14:paraId="752750A7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 xml:space="preserve">Элементы политической психологии в работах представителей философской и политической мысли </w:t>
      </w:r>
    </w:p>
    <w:p w14:paraId="004E0DE2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 xml:space="preserve">Политико-психологические аспекты социально-психологических концепций (Г. Лебон, В.М. Бехтерев и др.) </w:t>
      </w:r>
    </w:p>
    <w:p w14:paraId="4D774A47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Психоаналитическое направление в политической психологии (З. Фрейд, К.Г. Юнг, В.</w:t>
      </w:r>
    </w:p>
    <w:p w14:paraId="746961F4" w14:textId="77777777" w:rsidR="005924AF" w:rsidRPr="00B65CC7" w:rsidRDefault="004B212B">
      <w:pPr>
        <w:rPr>
          <w:lang w:val="ru-RU"/>
        </w:rPr>
      </w:pPr>
      <w:r w:rsidRPr="00B65CC7">
        <w:rPr>
          <w:lang w:val="ru-RU"/>
        </w:rPr>
        <w:t xml:space="preserve">Райх, Э. Фромм, Г. </w:t>
      </w:r>
      <w:proofErr w:type="spellStart"/>
      <w:r w:rsidRPr="00B65CC7">
        <w:rPr>
          <w:lang w:val="ru-RU"/>
        </w:rPr>
        <w:t>Лассуэлл</w:t>
      </w:r>
      <w:proofErr w:type="spellEnd"/>
      <w:r w:rsidRPr="00B65CC7">
        <w:rPr>
          <w:lang w:val="ru-RU"/>
        </w:rPr>
        <w:t xml:space="preserve"> и др.) </w:t>
      </w:r>
    </w:p>
    <w:p w14:paraId="09DFC5E7" w14:textId="77777777" w:rsidR="005924AF" w:rsidRDefault="004B212B" w:rsidP="008B5A42">
      <w:pPr>
        <w:numPr>
          <w:ilvl w:val="0"/>
          <w:numId w:val="3"/>
        </w:numPr>
        <w:ind w:firstLine="568"/>
      </w:pPr>
      <w:proofErr w:type="spellStart"/>
      <w:r>
        <w:t>Психологический</w:t>
      </w:r>
      <w:proofErr w:type="spellEnd"/>
      <w:r>
        <w:t xml:space="preserve"> </w:t>
      </w:r>
      <w:proofErr w:type="spellStart"/>
      <w:r>
        <w:t>портрет</w:t>
      </w:r>
      <w:proofErr w:type="spellEnd"/>
      <w:r>
        <w:t xml:space="preserve"> </w:t>
      </w:r>
      <w:proofErr w:type="spellStart"/>
      <w:r>
        <w:t>политического</w:t>
      </w:r>
      <w:proofErr w:type="spellEnd"/>
      <w:r>
        <w:t xml:space="preserve"> </w:t>
      </w:r>
      <w:proofErr w:type="spellStart"/>
      <w:r>
        <w:t>деятеля</w:t>
      </w:r>
      <w:proofErr w:type="spellEnd"/>
      <w:r>
        <w:t>.</w:t>
      </w:r>
    </w:p>
    <w:p w14:paraId="68B7F6EC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lastRenderedPageBreak/>
        <w:t>Почему люди занимаются политикой? Мотивационные основы политической деятельности.</w:t>
      </w:r>
    </w:p>
    <w:p w14:paraId="7488AAED" w14:textId="77777777" w:rsidR="005924AF" w:rsidRDefault="004B212B" w:rsidP="008B5A42">
      <w:pPr>
        <w:numPr>
          <w:ilvl w:val="0"/>
          <w:numId w:val="3"/>
        </w:numPr>
        <w:ind w:firstLine="568"/>
      </w:pP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общения</w:t>
      </w:r>
      <w:proofErr w:type="spellEnd"/>
      <w:r>
        <w:t xml:space="preserve"> </w:t>
      </w:r>
      <w:proofErr w:type="spellStart"/>
      <w:r>
        <w:t>российских</w:t>
      </w:r>
      <w:proofErr w:type="spellEnd"/>
      <w:r>
        <w:t xml:space="preserve"> </w:t>
      </w:r>
      <w:proofErr w:type="spellStart"/>
      <w:r>
        <w:t>политиков</w:t>
      </w:r>
      <w:proofErr w:type="spellEnd"/>
      <w:r>
        <w:t>.</w:t>
      </w:r>
    </w:p>
    <w:p w14:paraId="3A123538" w14:textId="77777777" w:rsidR="005924AF" w:rsidRDefault="004B212B" w:rsidP="008B5A42">
      <w:pPr>
        <w:numPr>
          <w:ilvl w:val="0"/>
          <w:numId w:val="3"/>
        </w:numPr>
        <w:ind w:firstLine="568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детерминанты</w:t>
      </w:r>
      <w:proofErr w:type="spellEnd"/>
      <w:r>
        <w:t xml:space="preserve"> </w:t>
      </w:r>
      <w:proofErr w:type="spellStart"/>
      <w:r>
        <w:t>политического</w:t>
      </w:r>
      <w:proofErr w:type="spellEnd"/>
      <w:r>
        <w:t xml:space="preserve"> </w:t>
      </w:r>
      <w:proofErr w:type="spellStart"/>
      <w:r>
        <w:t>поведения</w:t>
      </w:r>
      <w:proofErr w:type="spellEnd"/>
      <w:r>
        <w:t>.</w:t>
      </w:r>
    </w:p>
    <w:p w14:paraId="67906734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 xml:space="preserve">Политическая культура, её особенности в России (в регионе). </w:t>
      </w:r>
    </w:p>
    <w:p w14:paraId="29D42922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Легитимность власти в современной России: психологические особенности и пути укрепления.</w:t>
      </w:r>
    </w:p>
    <w:p w14:paraId="4B3ABEC3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Психологические особенности поведения избирателей (на материале слушателей).</w:t>
      </w:r>
    </w:p>
    <w:p w14:paraId="27B52EA2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Психологические факторы политического экстремизма и терроризма.</w:t>
      </w:r>
    </w:p>
    <w:p w14:paraId="6CCAD6FD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Психологические особенности влияния общества и семьи на личность в процессе политической социализации.</w:t>
      </w:r>
    </w:p>
    <w:p w14:paraId="3CA69575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Имидж в политике: сущность, структура, типология.</w:t>
      </w:r>
    </w:p>
    <w:p w14:paraId="5DC0728F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Использование эффектов социальной перцепции при формировании имиджа.</w:t>
      </w:r>
    </w:p>
    <w:p w14:paraId="3AF7B59C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 xml:space="preserve">Психологические особенности имиджа политического деятеля (организации) </w:t>
      </w:r>
      <w:r w:rsidRPr="00B65CC7">
        <w:rPr>
          <w:i/>
          <w:lang w:val="ru-RU"/>
        </w:rPr>
        <w:t>(по выбору).</w:t>
      </w:r>
    </w:p>
    <w:p w14:paraId="4BFEFD75" w14:textId="77777777" w:rsidR="005924AF" w:rsidRDefault="004B212B" w:rsidP="008B5A42">
      <w:pPr>
        <w:numPr>
          <w:ilvl w:val="0"/>
          <w:numId w:val="3"/>
        </w:numPr>
        <w:ind w:firstLine="568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методы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</w:t>
      </w:r>
      <w:proofErr w:type="spellStart"/>
      <w:r>
        <w:t>имиджа</w:t>
      </w:r>
      <w:proofErr w:type="spellEnd"/>
      <w:r>
        <w:t xml:space="preserve"> </w:t>
      </w:r>
      <w:proofErr w:type="spellStart"/>
      <w:r>
        <w:t>политика</w:t>
      </w:r>
      <w:proofErr w:type="spellEnd"/>
    </w:p>
    <w:p w14:paraId="104E5EE7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Политическая реклама: психологическое содержание и требования к ней.</w:t>
      </w:r>
    </w:p>
    <w:p w14:paraId="299B7EE3" w14:textId="77777777" w:rsidR="005924AF" w:rsidRPr="00B65CC7" w:rsidRDefault="004B212B" w:rsidP="008B5A42">
      <w:pPr>
        <w:numPr>
          <w:ilvl w:val="0"/>
          <w:numId w:val="3"/>
        </w:numPr>
        <w:ind w:firstLine="568"/>
        <w:rPr>
          <w:lang w:val="ru-RU"/>
        </w:rPr>
      </w:pPr>
      <w:r w:rsidRPr="00B65CC7">
        <w:rPr>
          <w:lang w:val="ru-RU"/>
        </w:rPr>
        <w:t>Приемы психологического воздействия в политической рекламе.</w:t>
      </w:r>
    </w:p>
    <w:p w14:paraId="4D5FA26E" w14:textId="77777777" w:rsidR="005924AF" w:rsidRPr="00B65CC7" w:rsidRDefault="004B212B" w:rsidP="008B5A42">
      <w:pPr>
        <w:numPr>
          <w:ilvl w:val="0"/>
          <w:numId w:val="3"/>
        </w:numPr>
        <w:spacing w:after="338"/>
        <w:ind w:firstLine="568"/>
        <w:rPr>
          <w:lang w:val="ru-RU"/>
        </w:rPr>
      </w:pPr>
      <w:r w:rsidRPr="00B65CC7">
        <w:rPr>
          <w:lang w:val="ru-RU"/>
        </w:rPr>
        <w:t>Психологические аспекты политической коммуникации (на примере конкретной политической кампании).</w:t>
      </w:r>
    </w:p>
    <w:p w14:paraId="28DADC00" w14:textId="77777777" w:rsidR="005605F7" w:rsidRDefault="009B28AF" w:rsidP="00C7259F">
      <w:pPr>
        <w:pStyle w:val="1"/>
        <w:jc w:val="left"/>
        <w:rPr>
          <w:b w:val="0"/>
        </w:rPr>
      </w:pPr>
      <w:bookmarkStart w:id="12" w:name="_Toc104902910"/>
      <w:r>
        <w:rPr>
          <w:sz w:val="28"/>
        </w:rPr>
        <w:t xml:space="preserve">6. </w:t>
      </w:r>
      <w:r w:rsidR="004B212B" w:rsidRPr="00B65CC7">
        <w:t>Учебно-методическое и информационное обеспечение дисциплины</w:t>
      </w:r>
      <w:bookmarkEnd w:id="12"/>
      <w:r w:rsidR="004B212B" w:rsidRPr="00B65CC7">
        <w:t xml:space="preserve"> </w:t>
      </w:r>
    </w:p>
    <w:p w14:paraId="72EE80DD" w14:textId="77777777" w:rsidR="005605F7" w:rsidRDefault="005605F7" w:rsidP="00C7259F">
      <w:pPr>
        <w:spacing w:after="0" w:line="250" w:lineRule="auto"/>
        <w:ind w:left="568" w:right="1611" w:firstLine="0"/>
        <w:rPr>
          <w:b/>
          <w:sz w:val="22"/>
          <w:lang w:val="ru-RU"/>
        </w:rPr>
      </w:pPr>
    </w:p>
    <w:p w14:paraId="4511A6E2" w14:textId="2624F598" w:rsidR="005605F7" w:rsidRDefault="009B28AF" w:rsidP="00C7259F">
      <w:pPr>
        <w:pStyle w:val="1"/>
        <w:jc w:val="left"/>
      </w:pPr>
      <w:bookmarkStart w:id="13" w:name="_Toc104902911"/>
      <w:r>
        <w:rPr>
          <w:sz w:val="22"/>
        </w:rPr>
        <w:t xml:space="preserve">6.1 </w:t>
      </w:r>
      <w:r w:rsidR="004B212B" w:rsidRPr="00B65CC7">
        <w:t>Список источников и литературы</w:t>
      </w:r>
      <w:bookmarkEnd w:id="13"/>
      <w:r w:rsidR="004B212B" w:rsidRPr="00B65CC7">
        <w:t xml:space="preserve"> </w:t>
      </w:r>
    </w:p>
    <w:p w14:paraId="04F0D4EB" w14:textId="77777777" w:rsidR="005605F7" w:rsidRDefault="005605F7">
      <w:pPr>
        <w:spacing w:after="0" w:line="250" w:lineRule="auto"/>
        <w:ind w:left="568" w:right="1611" w:firstLine="0"/>
        <w:jc w:val="both"/>
        <w:rPr>
          <w:b/>
          <w:lang w:val="ru-RU"/>
        </w:rPr>
      </w:pPr>
    </w:p>
    <w:p w14:paraId="68E7393D" w14:textId="513BF9F4" w:rsidR="005924AF" w:rsidRDefault="004B212B">
      <w:pPr>
        <w:spacing w:after="0" w:line="250" w:lineRule="auto"/>
        <w:ind w:left="568" w:right="1611" w:firstLine="0"/>
        <w:jc w:val="both"/>
        <w:rPr>
          <w:b/>
          <w:lang w:val="ru-RU"/>
        </w:rPr>
      </w:pPr>
      <w:r w:rsidRPr="00B65CC7">
        <w:rPr>
          <w:b/>
          <w:lang w:val="ru-RU"/>
        </w:rPr>
        <w:t>Основная литература:</w:t>
      </w:r>
    </w:p>
    <w:p w14:paraId="201D5FA3" w14:textId="77777777" w:rsidR="005605F7" w:rsidRPr="00B65CC7" w:rsidRDefault="005605F7">
      <w:pPr>
        <w:spacing w:after="0" w:line="250" w:lineRule="auto"/>
        <w:ind w:left="568" w:right="1611" w:firstLine="0"/>
        <w:jc w:val="both"/>
        <w:rPr>
          <w:lang w:val="ru-RU"/>
        </w:rPr>
      </w:pPr>
    </w:p>
    <w:p w14:paraId="098BCCDA" w14:textId="77777777" w:rsidR="005924AF" w:rsidRPr="00B65CC7" w:rsidRDefault="004B212B" w:rsidP="008B5A42">
      <w:pPr>
        <w:numPr>
          <w:ilvl w:val="0"/>
          <w:numId w:val="4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533E8C0E" w14:textId="77777777" w:rsidR="005924AF" w:rsidRPr="00B65CC7" w:rsidRDefault="004B212B" w:rsidP="008B5A42">
      <w:pPr>
        <w:numPr>
          <w:ilvl w:val="0"/>
          <w:numId w:val="4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218FCC28" w14:textId="77777777" w:rsidR="005924AF" w:rsidRPr="00B65CC7" w:rsidRDefault="004B212B" w:rsidP="008B5A42">
      <w:pPr>
        <w:numPr>
          <w:ilvl w:val="0"/>
          <w:numId w:val="4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2497D08E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6F28B000" w14:textId="77777777" w:rsidR="005924AF" w:rsidRPr="00B65CC7" w:rsidRDefault="004B212B" w:rsidP="008B5A42">
      <w:pPr>
        <w:numPr>
          <w:ilvl w:val="0"/>
          <w:numId w:val="4"/>
        </w:numPr>
        <w:ind w:hanging="526"/>
        <w:rPr>
          <w:lang w:val="ru-RU"/>
        </w:rPr>
      </w:pPr>
      <w:r w:rsidRPr="00B65CC7">
        <w:rPr>
          <w:lang w:val="ru-RU"/>
        </w:rPr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06F4D6BB" w14:textId="77777777" w:rsidR="005924AF" w:rsidRPr="00B65CC7" w:rsidRDefault="004B212B" w:rsidP="008B5A42">
      <w:pPr>
        <w:numPr>
          <w:ilvl w:val="0"/>
          <w:numId w:val="4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79DE789B" w14:textId="77777777" w:rsidR="005924AF" w:rsidRDefault="004B212B">
      <w:pPr>
        <w:spacing w:after="263"/>
        <w:ind w:left="1298" w:right="2"/>
      </w:pPr>
      <w:proofErr w:type="spellStart"/>
      <w:r>
        <w:rPr>
          <w:b/>
        </w:rPr>
        <w:lastRenderedPageBreak/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>:</w:t>
      </w:r>
    </w:p>
    <w:p w14:paraId="66C5C6BF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 xml:space="preserve">Белинская Е.П., </w:t>
      </w:r>
      <w:proofErr w:type="spellStart"/>
      <w:r w:rsidRPr="00B65CC7">
        <w:rPr>
          <w:lang w:val="ru-RU"/>
        </w:rPr>
        <w:t>Тихомандрицкая</w:t>
      </w:r>
      <w:proofErr w:type="spellEnd"/>
      <w:r w:rsidRPr="00B65CC7">
        <w:rPr>
          <w:lang w:val="ru-RU"/>
        </w:rPr>
        <w:t xml:space="preserve"> О.А. Социальная психология личности. – М.: Аспект пресс, 2003.</w:t>
      </w:r>
    </w:p>
    <w:p w14:paraId="4C6671B7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 xml:space="preserve">Богомолова Н.Н. Социальная психология печати, радио и телевидения. – М.: </w:t>
      </w:r>
      <w:proofErr w:type="spellStart"/>
      <w:r w:rsidRPr="00B65CC7">
        <w:rPr>
          <w:lang w:val="ru-RU"/>
        </w:rPr>
        <w:t>Издво</w:t>
      </w:r>
      <w:proofErr w:type="spellEnd"/>
      <w:r w:rsidRPr="00B65CC7">
        <w:rPr>
          <w:lang w:val="ru-RU"/>
        </w:rPr>
        <w:t xml:space="preserve"> </w:t>
      </w:r>
      <w:proofErr w:type="spellStart"/>
      <w:r w:rsidRPr="00B65CC7">
        <w:rPr>
          <w:lang w:val="ru-RU"/>
        </w:rPr>
        <w:t>Моск</w:t>
      </w:r>
      <w:proofErr w:type="spellEnd"/>
      <w:r w:rsidRPr="00B65CC7">
        <w:rPr>
          <w:lang w:val="ru-RU"/>
        </w:rPr>
        <w:t>. ун-та, 1991.</w:t>
      </w:r>
    </w:p>
    <w:p w14:paraId="11255BA4" w14:textId="77777777" w:rsidR="005924AF" w:rsidRDefault="004B212B" w:rsidP="008B5A42">
      <w:pPr>
        <w:numPr>
          <w:ilvl w:val="0"/>
          <w:numId w:val="5"/>
        </w:numPr>
        <w:ind w:hanging="636"/>
      </w:pPr>
      <w:r w:rsidRPr="00B65CC7">
        <w:rPr>
          <w:lang w:val="ru-RU"/>
        </w:rPr>
        <w:t xml:space="preserve">Богомолова Н.Н., Мельникова О.Т., Фоломеева Т.В. Фокус-группы как качественный метод в прикладных социально-психологических исследованиях//Введение в практическую социальную психологию. </w:t>
      </w:r>
      <w:proofErr w:type="spellStart"/>
      <w:r>
        <w:t>Учебное</w:t>
      </w:r>
      <w:proofErr w:type="spellEnd"/>
      <w:r>
        <w:t xml:space="preserve"> </w:t>
      </w:r>
      <w:proofErr w:type="spellStart"/>
      <w:r>
        <w:t>пособие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высших</w:t>
      </w:r>
      <w:proofErr w:type="spellEnd"/>
      <w:r>
        <w:t xml:space="preserve"> </w:t>
      </w:r>
      <w:proofErr w:type="spellStart"/>
      <w:r>
        <w:t>учебных</w:t>
      </w:r>
      <w:proofErr w:type="spellEnd"/>
      <w:r>
        <w:t xml:space="preserve"> </w:t>
      </w:r>
      <w:proofErr w:type="spellStart"/>
      <w:r>
        <w:t>заведений</w:t>
      </w:r>
      <w:proofErr w:type="spellEnd"/>
      <w:r>
        <w:t xml:space="preserve">. – М.: </w:t>
      </w:r>
      <w:proofErr w:type="spellStart"/>
      <w:r>
        <w:t>Аспект</w:t>
      </w:r>
      <w:proofErr w:type="spellEnd"/>
      <w:r>
        <w:t xml:space="preserve"> </w:t>
      </w:r>
      <w:proofErr w:type="spellStart"/>
      <w:r>
        <w:t>Пресс</w:t>
      </w:r>
      <w:proofErr w:type="spellEnd"/>
      <w:r>
        <w:t>, 1996.</w:t>
      </w:r>
    </w:p>
    <w:p w14:paraId="6139541B" w14:textId="77777777" w:rsidR="005924AF" w:rsidRDefault="004B212B" w:rsidP="008B5A42">
      <w:pPr>
        <w:numPr>
          <w:ilvl w:val="0"/>
          <w:numId w:val="5"/>
        </w:numPr>
        <w:ind w:hanging="636"/>
      </w:pPr>
      <w:r>
        <w:t xml:space="preserve">В.В. </w:t>
      </w:r>
      <w:proofErr w:type="spellStart"/>
      <w:r>
        <w:t>Козлов</w:t>
      </w:r>
      <w:proofErr w:type="spellEnd"/>
      <w:r>
        <w:t xml:space="preserve">, </w:t>
      </w:r>
      <w:proofErr w:type="spellStart"/>
      <w:r>
        <w:t>В.В.Новиков</w:t>
      </w:r>
      <w:proofErr w:type="spellEnd"/>
      <w:r>
        <w:t xml:space="preserve">, </w:t>
      </w:r>
      <w:proofErr w:type="spellStart"/>
      <w:r>
        <w:t>Е.В.Гришин</w:t>
      </w:r>
      <w:proofErr w:type="spellEnd"/>
      <w:r>
        <w:t xml:space="preserve">.  </w:t>
      </w:r>
      <w:proofErr w:type="spellStart"/>
      <w:r>
        <w:t>Политическая</w:t>
      </w:r>
      <w:proofErr w:type="spellEnd"/>
      <w:r>
        <w:t xml:space="preserve"> </w:t>
      </w:r>
      <w:proofErr w:type="spellStart"/>
      <w:r>
        <w:t>психология</w:t>
      </w:r>
      <w:proofErr w:type="spellEnd"/>
      <w:r>
        <w:t xml:space="preserve">. – М.: 2010. </w:t>
      </w:r>
    </w:p>
    <w:p w14:paraId="6F5C6C1E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 xml:space="preserve">Гозман Л.Я., Шестопал Е.Б. Политическая психология. – </w:t>
      </w:r>
      <w:proofErr w:type="spellStart"/>
      <w:r w:rsidRPr="00B65CC7">
        <w:rPr>
          <w:lang w:val="ru-RU"/>
        </w:rPr>
        <w:t>Ростов</w:t>
      </w:r>
      <w:proofErr w:type="spellEnd"/>
      <w:r w:rsidRPr="00B65CC7">
        <w:rPr>
          <w:lang w:val="ru-RU"/>
        </w:rPr>
        <w:t>-на-Дону: Феникс, 1996.</w:t>
      </w:r>
    </w:p>
    <w:p w14:paraId="47ACB2B5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>Дилигенский Г.Г. Социально-политическая психология. Учебное пособие для высших учебных заведений. – М.: Наука, 1994.</w:t>
      </w:r>
    </w:p>
    <w:p w14:paraId="4750B4AD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 xml:space="preserve">Дубов И.Г. Феномен менталитета: психологический анализ. //Вопросы психологии, № 5, 1993. </w:t>
      </w:r>
    </w:p>
    <w:p w14:paraId="7E303267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 xml:space="preserve">Короткова Н.В. Разработка Г.Д. </w:t>
      </w:r>
      <w:proofErr w:type="spellStart"/>
      <w:r w:rsidRPr="00B65CC7">
        <w:rPr>
          <w:lang w:val="ru-RU"/>
        </w:rPr>
        <w:t>Лассуэллом</w:t>
      </w:r>
      <w:proofErr w:type="spellEnd"/>
      <w:r w:rsidRPr="00B65CC7">
        <w:rPr>
          <w:lang w:val="ru-RU"/>
        </w:rPr>
        <w:t xml:space="preserve"> методов политического психоанализа// Социально-политический журнал, № 4, 1998.</w:t>
      </w:r>
    </w:p>
    <w:p w14:paraId="1A0A864B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proofErr w:type="spellStart"/>
      <w:r w:rsidRPr="00B65CC7">
        <w:rPr>
          <w:lang w:val="ru-RU"/>
        </w:rPr>
        <w:t>Мерриам</w:t>
      </w:r>
      <w:proofErr w:type="spellEnd"/>
      <w:r w:rsidRPr="00B65CC7">
        <w:rPr>
          <w:lang w:val="ru-RU"/>
        </w:rPr>
        <w:t xml:space="preserve"> Ч. Отрывки из книги «Новые аспекты политики»//</w:t>
      </w:r>
      <w:proofErr w:type="spellStart"/>
      <w:r w:rsidRPr="00B65CC7">
        <w:rPr>
          <w:lang w:val="ru-RU"/>
        </w:rPr>
        <w:t>Социальнополитический</w:t>
      </w:r>
      <w:proofErr w:type="spellEnd"/>
      <w:r w:rsidRPr="00B65CC7">
        <w:rPr>
          <w:lang w:val="ru-RU"/>
        </w:rPr>
        <w:t xml:space="preserve"> журнал, № 5, 1996.</w:t>
      </w:r>
    </w:p>
    <w:p w14:paraId="20CE9BE0" w14:textId="77777777" w:rsidR="005924AF" w:rsidRDefault="004B212B" w:rsidP="008B5A42">
      <w:pPr>
        <w:numPr>
          <w:ilvl w:val="0"/>
          <w:numId w:val="5"/>
        </w:numPr>
        <w:ind w:hanging="636"/>
      </w:pPr>
      <w:proofErr w:type="spellStart"/>
      <w:r w:rsidRPr="00B65CC7">
        <w:rPr>
          <w:lang w:val="ru-RU"/>
        </w:rPr>
        <w:t>Мерриам</w:t>
      </w:r>
      <w:proofErr w:type="spellEnd"/>
      <w:r w:rsidRPr="00B65CC7">
        <w:rPr>
          <w:lang w:val="ru-RU"/>
        </w:rPr>
        <w:t xml:space="preserve"> Ч. Четыре американских партийных лидера//</w:t>
      </w:r>
      <w:proofErr w:type="spellStart"/>
      <w:r w:rsidRPr="00B65CC7">
        <w:rPr>
          <w:lang w:val="ru-RU"/>
        </w:rPr>
        <w:t>Вестн</w:t>
      </w:r>
      <w:proofErr w:type="spellEnd"/>
      <w:r w:rsidRPr="00B65CC7">
        <w:rPr>
          <w:lang w:val="ru-RU"/>
        </w:rPr>
        <w:t xml:space="preserve">. </w:t>
      </w:r>
      <w:proofErr w:type="spellStart"/>
      <w:r>
        <w:t>Моск</w:t>
      </w:r>
      <w:proofErr w:type="spellEnd"/>
      <w:r>
        <w:t xml:space="preserve">. </w:t>
      </w:r>
      <w:proofErr w:type="spellStart"/>
      <w:r>
        <w:t>ун-та</w:t>
      </w:r>
      <w:proofErr w:type="spellEnd"/>
      <w:r>
        <w:t xml:space="preserve">. Сер.18. </w:t>
      </w:r>
    </w:p>
    <w:p w14:paraId="313EB5CB" w14:textId="77777777" w:rsidR="005924AF" w:rsidRDefault="004B212B">
      <w:pPr>
        <w:ind w:left="1298"/>
      </w:pPr>
      <w:proofErr w:type="spellStart"/>
      <w:r>
        <w:t>Социология</w:t>
      </w:r>
      <w:proofErr w:type="spellEnd"/>
      <w:r>
        <w:t xml:space="preserve"> и </w:t>
      </w:r>
      <w:proofErr w:type="spellStart"/>
      <w:r>
        <w:t>политология</w:t>
      </w:r>
      <w:proofErr w:type="spellEnd"/>
      <w:r>
        <w:t>, № 2, 2003.</w:t>
      </w:r>
    </w:p>
    <w:p w14:paraId="4DD10948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proofErr w:type="spellStart"/>
      <w:r w:rsidRPr="00B65CC7">
        <w:rPr>
          <w:lang w:val="ru-RU"/>
        </w:rPr>
        <w:t>Одайник</w:t>
      </w:r>
      <w:proofErr w:type="spellEnd"/>
      <w:r w:rsidRPr="00B65CC7">
        <w:rPr>
          <w:lang w:val="ru-RU"/>
        </w:rPr>
        <w:t xml:space="preserve"> В. Психология политики. – М., 1996.</w:t>
      </w:r>
    </w:p>
    <w:p w14:paraId="675DF582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>Ольшанский Д.В. Психология террора. – СПб: Питер, 2002.</w:t>
      </w:r>
    </w:p>
    <w:p w14:paraId="1AA05AB7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>Психологи о терроризме («круглый стол»)//Психологический журнал, т. 16, № 4, 1995.</w:t>
      </w:r>
    </w:p>
    <w:p w14:paraId="14C4D3D5" w14:textId="77777777" w:rsidR="005924AF" w:rsidRPr="00B65CC7" w:rsidRDefault="004B212B" w:rsidP="008B5A42">
      <w:pPr>
        <w:numPr>
          <w:ilvl w:val="0"/>
          <w:numId w:val="5"/>
        </w:numPr>
        <w:ind w:hanging="636"/>
        <w:rPr>
          <w:lang w:val="ru-RU"/>
        </w:rPr>
      </w:pPr>
      <w:r w:rsidRPr="00B65CC7">
        <w:rPr>
          <w:lang w:val="ru-RU"/>
        </w:rPr>
        <w:t xml:space="preserve">Рощин С.К. Психологические проблемы политического развития личности//Психологический журнал, т. 5, № 2, 1984. </w:t>
      </w:r>
    </w:p>
    <w:p w14:paraId="534CA558" w14:textId="77777777" w:rsidR="00C7259F" w:rsidRDefault="004B212B" w:rsidP="009B28AF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rFonts w:ascii="Calibri" w:eastAsia="Calibri" w:hAnsi="Calibri" w:cs="Calibri"/>
          <w:sz w:val="22"/>
          <w:lang w:val="ru-RU"/>
        </w:rPr>
      </w:pPr>
      <w:r w:rsidRPr="00B65CC7">
        <w:rPr>
          <w:rFonts w:ascii="Calibri" w:eastAsia="Calibri" w:hAnsi="Calibri" w:cs="Calibri"/>
          <w:sz w:val="22"/>
          <w:lang w:val="ru-RU"/>
        </w:rPr>
        <w:tab/>
      </w:r>
    </w:p>
    <w:p w14:paraId="4ED5DCBC" w14:textId="0A2F4A93" w:rsidR="009B28AF" w:rsidRPr="00B65CC7" w:rsidRDefault="009B28AF" w:rsidP="00C7259F">
      <w:pPr>
        <w:pStyle w:val="1"/>
        <w:jc w:val="left"/>
        <w:rPr>
          <w:b w:val="0"/>
        </w:rPr>
      </w:pPr>
      <w:bookmarkStart w:id="14" w:name="_Toc104902912"/>
      <w:r w:rsidRPr="00B65CC7">
        <w:t>6.2 Перечень ресурсов информационно-телекоммуникационной сети «Интернет»</w:t>
      </w:r>
      <w:bookmarkEnd w:id="14"/>
    </w:p>
    <w:p w14:paraId="7D81EBC3" w14:textId="77777777" w:rsidR="009B28AF" w:rsidRPr="00B65CC7" w:rsidRDefault="009B28AF" w:rsidP="009B28AF">
      <w:pPr>
        <w:rPr>
          <w:rFonts w:eastAsia="Arial Unicode MS"/>
          <w:lang w:val="ru-RU" w:eastAsia="ru-RU"/>
        </w:rPr>
      </w:pPr>
    </w:p>
    <w:p w14:paraId="7C3EA560" w14:textId="77777777" w:rsidR="009B28AF" w:rsidRPr="00B65CC7" w:rsidRDefault="009B28AF" w:rsidP="009B28AF">
      <w:pPr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ЭБС «</w:t>
      </w:r>
      <w:proofErr w:type="spellStart"/>
      <w:r w:rsidRPr="00095B06">
        <w:rPr>
          <w:rFonts w:eastAsia="Arial Unicode MS"/>
          <w:lang w:eastAsia="ru-RU"/>
        </w:rPr>
        <w:t>Znanium</w:t>
      </w:r>
      <w:proofErr w:type="spellEnd"/>
      <w:r w:rsidRPr="00B65CC7">
        <w:rPr>
          <w:rFonts w:eastAsia="Arial Unicode MS"/>
          <w:lang w:val="ru-RU" w:eastAsia="ru-RU"/>
        </w:rPr>
        <w:t>.</w:t>
      </w:r>
      <w:r w:rsidRPr="00095B06">
        <w:rPr>
          <w:rFonts w:eastAsia="Arial Unicode MS"/>
          <w:lang w:eastAsia="ru-RU"/>
        </w:rPr>
        <w:t>com</w:t>
      </w:r>
      <w:r w:rsidRPr="00B65CC7">
        <w:rPr>
          <w:rFonts w:eastAsia="Arial Unicode MS"/>
          <w:lang w:val="ru-RU" w:eastAsia="ru-RU"/>
        </w:rPr>
        <w:t>»; ООО «ЗНАНИУМ»</w:t>
      </w:r>
    </w:p>
    <w:p w14:paraId="0A5B58BA" w14:textId="77777777" w:rsidR="009B28AF" w:rsidRPr="00B65CC7" w:rsidRDefault="009B28AF" w:rsidP="009B28AF">
      <w:pPr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ЭБС «</w:t>
      </w:r>
      <w:proofErr w:type="spellStart"/>
      <w:r w:rsidRPr="00B65CC7">
        <w:rPr>
          <w:rFonts w:eastAsia="Arial Unicode MS"/>
          <w:lang w:val="ru-RU" w:eastAsia="ru-RU"/>
        </w:rPr>
        <w:t>Юрайт</w:t>
      </w:r>
      <w:proofErr w:type="spellEnd"/>
      <w:r w:rsidRPr="00B65CC7">
        <w:rPr>
          <w:rFonts w:eastAsia="Arial Unicode MS"/>
          <w:lang w:val="ru-RU" w:eastAsia="ru-RU"/>
        </w:rPr>
        <w:t>». ООО «Электронное издательство ЮРАЙТ»</w:t>
      </w:r>
    </w:p>
    <w:p w14:paraId="73186E2A" w14:textId="77777777" w:rsidR="005605F7" w:rsidRDefault="005605F7" w:rsidP="005605F7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outlineLvl w:val="1"/>
        <w:rPr>
          <w:b/>
          <w:color w:val="auto"/>
          <w:szCs w:val="20"/>
          <w:lang w:val="ru-RU" w:bidi="ar-SA"/>
        </w:rPr>
      </w:pPr>
    </w:p>
    <w:p w14:paraId="3A3A9C4D" w14:textId="758B1102" w:rsidR="005605F7" w:rsidRPr="003B261D" w:rsidRDefault="005605F7" w:rsidP="00C7259F">
      <w:pPr>
        <w:pStyle w:val="1"/>
        <w:jc w:val="left"/>
        <w:rPr>
          <w:b w:val="0"/>
          <w:color w:val="auto"/>
          <w:szCs w:val="20"/>
        </w:rPr>
      </w:pPr>
      <w:bookmarkStart w:id="15" w:name="_Toc104902913"/>
      <w:r w:rsidRPr="003B261D">
        <w:rPr>
          <w:color w:val="auto"/>
          <w:szCs w:val="20"/>
        </w:rPr>
        <w:t>6.3 Профессиональные базы данных и информационно-справочные системы</w:t>
      </w:r>
      <w:bookmarkEnd w:id="15"/>
    </w:p>
    <w:p w14:paraId="6D678CFE" w14:textId="77777777" w:rsidR="009B28AF" w:rsidRPr="00B65CC7" w:rsidRDefault="009B28AF" w:rsidP="009B28AF">
      <w:pPr>
        <w:contextualSpacing/>
        <w:rPr>
          <w:b/>
          <w:lang w:val="ru-RU"/>
        </w:rPr>
      </w:pPr>
    </w:p>
    <w:p w14:paraId="3898D9AB" w14:textId="77777777" w:rsidR="009B28AF" w:rsidRPr="00095B06" w:rsidRDefault="009B28AF" w:rsidP="009B28AF">
      <w:pPr>
        <w:contextualSpacing/>
        <w:rPr>
          <w:b/>
        </w:rPr>
      </w:pPr>
      <w:proofErr w:type="spellStart"/>
      <w:r w:rsidRPr="00095B06">
        <w:rPr>
          <w:b/>
        </w:rPr>
        <w:t>Перечень</w:t>
      </w:r>
      <w:proofErr w:type="spellEnd"/>
      <w:r w:rsidRPr="00095B06">
        <w:rPr>
          <w:b/>
        </w:rPr>
        <w:t xml:space="preserve"> БД и ИСС </w:t>
      </w:r>
    </w:p>
    <w:p w14:paraId="5AE35674" w14:textId="77777777" w:rsidR="009B28AF" w:rsidRPr="00095B06" w:rsidRDefault="009B28AF" w:rsidP="009B28AF">
      <w:pPr>
        <w:contextualSpacing/>
        <w:rPr>
          <w:b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9B28AF" w:rsidRPr="00095B06" w14:paraId="18DF4AA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781B" w14:textId="77777777" w:rsidR="009B28AF" w:rsidRPr="00095B06" w:rsidRDefault="009B28AF" w:rsidP="00590AA7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8717" w14:textId="77777777" w:rsidR="009B28AF" w:rsidRPr="00095B06" w:rsidRDefault="009B28AF" w:rsidP="00590AA7">
            <w:pPr>
              <w:contextualSpacing/>
              <w:jc w:val="center"/>
            </w:pPr>
            <w:proofErr w:type="spellStart"/>
            <w:r w:rsidRPr="00095B06">
              <w:t>Наименование</w:t>
            </w:r>
            <w:proofErr w:type="spellEnd"/>
            <w:r w:rsidRPr="00095B06">
              <w:t xml:space="preserve"> </w:t>
            </w:r>
          </w:p>
        </w:tc>
      </w:tr>
      <w:tr w:rsidR="009B28AF" w:rsidRPr="00095B06" w14:paraId="236EC0E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E06F" w14:textId="77777777" w:rsidR="009B28AF" w:rsidRPr="00095B06" w:rsidRDefault="009B28AF" w:rsidP="00590AA7">
            <w:pPr>
              <w:contextualSpacing/>
              <w:jc w:val="center"/>
            </w:pPr>
            <w:r w:rsidRPr="00095B06"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D964" w14:textId="77777777" w:rsidR="009B28AF" w:rsidRPr="00B65CC7" w:rsidRDefault="009B28AF" w:rsidP="00590AA7">
            <w:pPr>
              <w:rPr>
                <w:rFonts w:eastAsia="Arial Unicode MS"/>
                <w:lang w:val="ru-RU" w:eastAsia="ru-RU"/>
              </w:rPr>
            </w:pPr>
            <w:r w:rsidRPr="00B65CC7">
              <w:rPr>
                <w:rFonts w:eastAsia="Arial Unicode MS"/>
                <w:lang w:val="ru-RU" w:eastAsia="ru-RU"/>
              </w:rPr>
              <w:t xml:space="preserve">Международные реферативные </w:t>
            </w:r>
            <w:proofErr w:type="spellStart"/>
            <w:r w:rsidRPr="00B65CC7">
              <w:rPr>
                <w:rFonts w:eastAsia="Arial Unicode MS"/>
                <w:lang w:val="ru-RU" w:eastAsia="ru-RU"/>
              </w:rPr>
              <w:t>наукометрические</w:t>
            </w:r>
            <w:proofErr w:type="spellEnd"/>
            <w:r w:rsidRPr="00B65CC7">
              <w:rPr>
                <w:rFonts w:eastAsia="Arial Unicode MS"/>
                <w:lang w:val="ru-RU" w:eastAsia="ru-RU"/>
              </w:rPr>
              <w:t xml:space="preserve"> БД, доступные в рамках национальной подписки в 2020 г. </w:t>
            </w:r>
          </w:p>
          <w:p w14:paraId="5E16ADB7" w14:textId="77777777" w:rsidR="009B28AF" w:rsidRPr="00095B06" w:rsidRDefault="009B28AF" w:rsidP="00590AA7">
            <w:pPr>
              <w:ind w:left="708"/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Web of Science</w:t>
            </w:r>
          </w:p>
          <w:p w14:paraId="27131DE6" w14:textId="77777777" w:rsidR="009B28AF" w:rsidRPr="00095B06" w:rsidRDefault="009B28AF" w:rsidP="00590AA7">
            <w:pPr>
              <w:ind w:left="708"/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Scopus</w:t>
            </w:r>
          </w:p>
        </w:tc>
      </w:tr>
      <w:tr w:rsidR="009B28AF" w:rsidRPr="007F28FC" w14:paraId="1E4F2A4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D255" w14:textId="77777777" w:rsidR="009B28AF" w:rsidRPr="00095B06" w:rsidRDefault="009B28AF" w:rsidP="00590AA7">
            <w:pPr>
              <w:contextualSpacing/>
              <w:jc w:val="center"/>
            </w:pPr>
            <w:r w:rsidRPr="00095B06">
              <w:lastRenderedPageBreak/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F459" w14:textId="77777777" w:rsidR="009B28AF" w:rsidRPr="00B65CC7" w:rsidRDefault="009B28AF" w:rsidP="00590AA7">
            <w:pPr>
              <w:rPr>
                <w:rFonts w:eastAsia="Arial Unicode MS"/>
                <w:lang w:val="ru-RU" w:eastAsia="ru-RU"/>
              </w:rPr>
            </w:pPr>
            <w:r w:rsidRPr="00B65CC7">
              <w:rPr>
                <w:rFonts w:eastAsia="Arial Unicode MS"/>
                <w:lang w:val="ru-RU" w:eastAsia="ru-RU"/>
              </w:rPr>
              <w:t>Профессиональные полнотекстовые БД, доступные в рамках национальной подписки в 2020 г.</w:t>
            </w:r>
          </w:p>
          <w:p w14:paraId="7DDAE2B4" w14:textId="77777777" w:rsidR="009B28AF" w:rsidRPr="00095B06" w:rsidRDefault="009B28AF" w:rsidP="00590AA7">
            <w:pPr>
              <w:ind w:left="708"/>
              <w:contextualSpacing/>
            </w:pPr>
            <w:proofErr w:type="spellStart"/>
            <w:r w:rsidRPr="00095B06">
              <w:t>Журналы</w:t>
            </w:r>
            <w:proofErr w:type="spellEnd"/>
            <w:r w:rsidRPr="00095B06">
              <w:t xml:space="preserve"> </w:t>
            </w:r>
            <w:r w:rsidRPr="00095B06">
              <w:rPr>
                <w:bCs/>
              </w:rPr>
              <w:t>Cambridge University Press</w:t>
            </w:r>
          </w:p>
          <w:p w14:paraId="513814A4" w14:textId="77777777" w:rsidR="009B28AF" w:rsidRPr="00095B06" w:rsidRDefault="009B28AF" w:rsidP="00590AA7">
            <w:pPr>
              <w:ind w:left="708"/>
              <w:contextualSpacing/>
              <w:rPr>
                <w:bCs/>
              </w:rPr>
            </w:pPr>
            <w:proofErr w:type="spellStart"/>
            <w:r w:rsidRPr="00095B06">
              <w:t>PrоQuest</w:t>
            </w:r>
            <w:proofErr w:type="spellEnd"/>
            <w:r w:rsidRPr="00095B06">
              <w:t xml:space="preserve">  Dissertation &amp; Theses Global</w:t>
            </w:r>
          </w:p>
          <w:p w14:paraId="6F7CBE27" w14:textId="77777777" w:rsidR="009B28AF" w:rsidRPr="00095B06" w:rsidRDefault="009B28AF" w:rsidP="00590AA7">
            <w:pPr>
              <w:ind w:left="708"/>
              <w:contextualSpacing/>
              <w:rPr>
                <w:bCs/>
              </w:rPr>
            </w:pPr>
            <w:r w:rsidRPr="00095B06">
              <w:rPr>
                <w:bCs/>
              </w:rPr>
              <w:t>SAGE Journals</w:t>
            </w:r>
          </w:p>
          <w:p w14:paraId="1F97D18F" w14:textId="77777777" w:rsidR="009B28AF" w:rsidRPr="00095B06" w:rsidRDefault="009B28AF" w:rsidP="00590AA7">
            <w:pPr>
              <w:ind w:left="708"/>
              <w:contextualSpacing/>
            </w:pPr>
            <w:proofErr w:type="spellStart"/>
            <w:r w:rsidRPr="00095B06">
              <w:rPr>
                <w:bCs/>
              </w:rPr>
              <w:t>Журналы</w:t>
            </w:r>
            <w:proofErr w:type="spellEnd"/>
            <w:r w:rsidRPr="00095B06">
              <w:rPr>
                <w:bCs/>
              </w:rPr>
              <w:t xml:space="preserve"> Taylor and Francis</w:t>
            </w:r>
          </w:p>
        </w:tc>
      </w:tr>
      <w:tr w:rsidR="009B28AF" w:rsidRPr="00095B06" w14:paraId="120F1A3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8D29" w14:textId="77777777" w:rsidR="009B28AF" w:rsidRPr="00095B06" w:rsidRDefault="009B28AF" w:rsidP="00590AA7">
            <w:pPr>
              <w:contextualSpacing/>
              <w:jc w:val="center"/>
            </w:pPr>
            <w:r w:rsidRPr="00095B06"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38C9" w14:textId="77777777" w:rsidR="009B28AF" w:rsidRPr="00B65CC7" w:rsidRDefault="009B28AF" w:rsidP="00590AA7">
            <w:pPr>
              <w:rPr>
                <w:rFonts w:eastAsia="Arial Unicode MS"/>
                <w:lang w:val="ru-RU" w:eastAsia="ru-RU"/>
              </w:rPr>
            </w:pPr>
            <w:r w:rsidRPr="00B65CC7">
              <w:rPr>
                <w:rFonts w:eastAsia="Arial Unicode MS"/>
                <w:lang w:val="ru-RU" w:eastAsia="ru-RU"/>
              </w:rPr>
              <w:t>Профессиональные полнотекстовые БД</w:t>
            </w:r>
          </w:p>
          <w:p w14:paraId="7BB93728" w14:textId="77777777" w:rsidR="009B28AF" w:rsidRPr="00B65CC7" w:rsidRDefault="009B28AF" w:rsidP="00590AA7">
            <w:pPr>
              <w:ind w:left="720"/>
              <w:contextualSpacing/>
              <w:rPr>
                <w:lang w:val="ru-RU"/>
              </w:rPr>
            </w:pPr>
            <w:r w:rsidRPr="00095B06">
              <w:t>JSTOR</w:t>
            </w:r>
          </w:p>
          <w:p w14:paraId="0B85E5F5" w14:textId="77777777" w:rsidR="009B28AF" w:rsidRPr="00B65CC7" w:rsidRDefault="009B28AF" w:rsidP="00590AA7">
            <w:pPr>
              <w:ind w:left="708"/>
              <w:contextualSpacing/>
              <w:rPr>
                <w:lang w:val="ru-RU"/>
              </w:rPr>
            </w:pPr>
            <w:r w:rsidRPr="00B65CC7">
              <w:rPr>
                <w:lang w:val="ru-RU"/>
              </w:rPr>
              <w:t xml:space="preserve">Издания по общественным и гуманитарным наукам </w:t>
            </w:r>
          </w:p>
          <w:p w14:paraId="2AD39530" w14:textId="77777777" w:rsidR="009B28AF" w:rsidRPr="00095B06" w:rsidRDefault="009B28AF" w:rsidP="00590AA7">
            <w:pPr>
              <w:ind w:left="708"/>
              <w:contextualSpacing/>
            </w:pPr>
            <w:proofErr w:type="spellStart"/>
            <w:r w:rsidRPr="00095B06">
              <w:t>Электронная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библиотека</w:t>
            </w:r>
            <w:proofErr w:type="spellEnd"/>
            <w:r w:rsidRPr="00095B06">
              <w:t xml:space="preserve"> Grebennikon.ru</w:t>
            </w:r>
          </w:p>
        </w:tc>
      </w:tr>
      <w:tr w:rsidR="009B28AF" w:rsidRPr="00095B06" w14:paraId="30E91A4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B0A1" w14:textId="77777777" w:rsidR="009B28AF" w:rsidRPr="00095B06" w:rsidRDefault="009B28AF" w:rsidP="00590AA7">
            <w:pPr>
              <w:contextualSpacing/>
              <w:jc w:val="center"/>
            </w:pPr>
            <w:r w:rsidRPr="00095B06"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0BF8" w14:textId="77777777" w:rsidR="009B28AF" w:rsidRPr="00B65CC7" w:rsidRDefault="009B28AF" w:rsidP="00590AA7">
            <w:pPr>
              <w:rPr>
                <w:rFonts w:eastAsia="Arial Unicode MS"/>
                <w:lang w:val="ru-RU" w:eastAsia="ru-RU"/>
              </w:rPr>
            </w:pPr>
            <w:r w:rsidRPr="00B65CC7">
              <w:rPr>
                <w:rFonts w:eastAsia="Arial Unicode MS"/>
                <w:lang w:val="ru-RU" w:eastAsia="ru-RU"/>
              </w:rPr>
              <w:t xml:space="preserve">Компьютерные справочные правовые системы </w:t>
            </w:r>
          </w:p>
          <w:p w14:paraId="42BE101F" w14:textId="77777777" w:rsidR="009B28AF" w:rsidRPr="00B65CC7" w:rsidRDefault="009B28AF" w:rsidP="00590AA7">
            <w:pPr>
              <w:ind w:left="708"/>
              <w:contextualSpacing/>
              <w:rPr>
                <w:lang w:val="ru-RU"/>
              </w:rPr>
            </w:pPr>
            <w:r w:rsidRPr="00B65CC7">
              <w:rPr>
                <w:lang w:val="ru-RU"/>
              </w:rPr>
              <w:t xml:space="preserve">Консультант Плюс, </w:t>
            </w:r>
          </w:p>
          <w:p w14:paraId="107D45BD" w14:textId="77777777" w:rsidR="009B28AF" w:rsidRPr="00095B06" w:rsidRDefault="009B28AF" w:rsidP="00590AA7">
            <w:pPr>
              <w:ind w:left="708"/>
              <w:contextualSpacing/>
            </w:pPr>
            <w:proofErr w:type="spellStart"/>
            <w:r w:rsidRPr="00095B06">
              <w:t>Гарант</w:t>
            </w:r>
            <w:proofErr w:type="spellEnd"/>
            <w:r w:rsidRPr="00095B06">
              <w:t xml:space="preserve"> </w:t>
            </w:r>
          </w:p>
        </w:tc>
      </w:tr>
    </w:tbl>
    <w:p w14:paraId="79A225F4" w14:textId="77777777" w:rsidR="009B28AF" w:rsidRPr="00095B06" w:rsidRDefault="009B28AF" w:rsidP="009B28AF">
      <w:pPr>
        <w:rPr>
          <w:rFonts w:eastAsia="Arial Unicode MS"/>
          <w:lang w:eastAsia="ru-RU"/>
        </w:rPr>
      </w:pPr>
    </w:p>
    <w:p w14:paraId="1C146CBD" w14:textId="77777777" w:rsidR="00E7673D" w:rsidRPr="003B261D" w:rsidRDefault="00E7673D" w:rsidP="00E7673D">
      <w:pPr>
        <w:spacing w:after="0" w:line="240" w:lineRule="auto"/>
        <w:ind w:left="0" w:firstLine="0"/>
        <w:rPr>
          <w:color w:val="auto"/>
          <w:lang w:val="ru-RU" w:bidi="ar-SA"/>
        </w:rPr>
      </w:pPr>
    </w:p>
    <w:p w14:paraId="569C523F" w14:textId="77777777" w:rsidR="00E7673D" w:rsidRPr="003B261D" w:rsidRDefault="00E7673D" w:rsidP="00E7673D">
      <w:pPr>
        <w:spacing w:after="0" w:line="240" w:lineRule="auto"/>
        <w:ind w:left="0" w:firstLine="567"/>
        <w:contextualSpacing/>
        <w:rPr>
          <w:color w:val="auto"/>
          <w:lang w:val="ru-RU" w:bidi="ar-SA"/>
        </w:rPr>
      </w:pPr>
      <w:r w:rsidRPr="003B261D">
        <w:rPr>
          <w:color w:val="auto"/>
          <w:lang w:val="ru-RU" w:bidi="ar-SA"/>
        </w:rPr>
        <w:t xml:space="preserve">Доступ к профессиональным базам данных: </w:t>
      </w:r>
      <w:r w:rsidRPr="00670F78">
        <w:rPr>
          <w:color w:val="auto"/>
          <w:lang w:bidi="ar-SA"/>
        </w:rPr>
        <w:t>https</w:t>
      </w:r>
      <w:r w:rsidRPr="003B261D">
        <w:rPr>
          <w:color w:val="auto"/>
          <w:lang w:val="ru-RU" w:bidi="ar-SA"/>
        </w:rPr>
        <w:t>://</w:t>
      </w:r>
      <w:r w:rsidRPr="00670F78">
        <w:rPr>
          <w:color w:val="auto"/>
          <w:lang w:bidi="ar-SA"/>
        </w:rPr>
        <w:t>liber</w:t>
      </w:r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rsuh</w:t>
      </w:r>
      <w:proofErr w:type="spellEnd"/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r w:rsidRPr="00670F78">
        <w:rPr>
          <w:color w:val="auto"/>
          <w:lang w:bidi="ar-SA"/>
        </w:rPr>
        <w:t>bases</w:t>
      </w:r>
      <w:r w:rsidRPr="003B261D">
        <w:rPr>
          <w:color w:val="auto"/>
          <w:lang w:val="ru-RU" w:bidi="ar-SA"/>
        </w:rPr>
        <w:t xml:space="preserve"> </w:t>
      </w:r>
    </w:p>
    <w:p w14:paraId="5C96EDC3" w14:textId="77777777" w:rsidR="009B28AF" w:rsidRPr="00095B06" w:rsidRDefault="009B28AF" w:rsidP="005605F7">
      <w:pPr>
        <w:ind w:left="0" w:firstLine="0"/>
        <w:rPr>
          <w:rFonts w:eastAsia="Arial Unicode MS"/>
          <w:lang w:eastAsia="ru-RU"/>
        </w:rPr>
      </w:pPr>
    </w:p>
    <w:p w14:paraId="252C2FE0" w14:textId="77777777" w:rsidR="009B28AF" w:rsidRPr="00095B06" w:rsidRDefault="009B28AF" w:rsidP="00C7259F">
      <w:pPr>
        <w:pStyle w:val="1"/>
        <w:jc w:val="left"/>
        <w:rPr>
          <w:b w:val="0"/>
        </w:rPr>
      </w:pPr>
      <w:bookmarkStart w:id="16" w:name="_Toc82536893"/>
      <w:bookmarkStart w:id="17" w:name="_Toc82536992"/>
      <w:bookmarkStart w:id="18" w:name="_Toc104902057"/>
      <w:bookmarkStart w:id="19" w:name="_Toc104902914"/>
      <w:r>
        <w:t xml:space="preserve">7. </w:t>
      </w:r>
      <w:proofErr w:type="spellStart"/>
      <w:r w:rsidRPr="00095B06">
        <w:t>Материально-техническое</w:t>
      </w:r>
      <w:proofErr w:type="spellEnd"/>
      <w:r w:rsidRPr="00095B06">
        <w:t xml:space="preserve"> </w:t>
      </w:r>
      <w:proofErr w:type="spellStart"/>
      <w:r w:rsidRPr="00095B06">
        <w:t>обеспечение</w:t>
      </w:r>
      <w:proofErr w:type="spellEnd"/>
      <w:r w:rsidRPr="00095B06">
        <w:t xml:space="preserve"> </w:t>
      </w:r>
      <w:proofErr w:type="spellStart"/>
      <w:r w:rsidRPr="00095B06">
        <w:t>дисциплины</w:t>
      </w:r>
      <w:bookmarkEnd w:id="16"/>
      <w:bookmarkEnd w:id="17"/>
      <w:bookmarkEnd w:id="18"/>
      <w:bookmarkEnd w:id="19"/>
      <w:proofErr w:type="spellEnd"/>
      <w:r w:rsidRPr="00095B06">
        <w:t xml:space="preserve"> </w:t>
      </w:r>
    </w:p>
    <w:p w14:paraId="2B357CA4" w14:textId="77777777" w:rsidR="009B28AF" w:rsidRPr="00095B06" w:rsidRDefault="009B28AF" w:rsidP="009B28AF">
      <w:pPr>
        <w:rPr>
          <w:rFonts w:eastAsia="Arial Unicode MS"/>
          <w:lang w:eastAsia="ru-RU"/>
        </w:rPr>
      </w:pPr>
    </w:p>
    <w:p w14:paraId="3DFB785E" w14:textId="77777777" w:rsidR="009B28AF" w:rsidRPr="00B65CC7" w:rsidRDefault="009B28AF" w:rsidP="009B28AF">
      <w:pPr>
        <w:ind w:firstLine="709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В качестве материально-технического обеспечения дисциплины</w:t>
      </w:r>
      <w:r w:rsidRPr="00B65CC7">
        <w:rPr>
          <w:rFonts w:eastAsia="Arial Unicode MS"/>
          <w:b/>
          <w:i/>
          <w:lang w:val="ru-RU" w:eastAsia="ru-RU"/>
        </w:rPr>
        <w:t xml:space="preserve"> </w:t>
      </w:r>
      <w:r w:rsidRPr="00B65CC7">
        <w:rPr>
          <w:rFonts w:eastAsia="Arial Unicode MS"/>
          <w:lang w:val="ru-RU" w:eastAsia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7345915A" w14:textId="77777777" w:rsidR="009B28AF" w:rsidRPr="00B65CC7" w:rsidRDefault="009B28AF" w:rsidP="009B28AF">
      <w:pPr>
        <w:ind w:firstLine="709"/>
        <w:jc w:val="both"/>
        <w:rPr>
          <w:rFonts w:eastAsia="Arial Unicode MS"/>
          <w:lang w:val="ru-RU" w:eastAsia="ru-RU"/>
        </w:rPr>
      </w:pPr>
    </w:p>
    <w:p w14:paraId="4EE6166A" w14:textId="77777777" w:rsidR="009B28AF" w:rsidRPr="00095B06" w:rsidRDefault="009B28AF" w:rsidP="009B28AF">
      <w:pPr>
        <w:rPr>
          <w:rFonts w:eastAsia="Arial Unicode MS"/>
          <w:b/>
          <w:lang w:eastAsia="ru-RU"/>
        </w:rPr>
      </w:pPr>
      <w:proofErr w:type="spellStart"/>
      <w:r w:rsidRPr="00095B06">
        <w:rPr>
          <w:rFonts w:eastAsia="Arial Unicode MS"/>
          <w:b/>
          <w:lang w:eastAsia="ru-RU"/>
        </w:rPr>
        <w:t>Состав</w:t>
      </w:r>
      <w:proofErr w:type="spellEnd"/>
      <w:r w:rsidRPr="00095B06">
        <w:rPr>
          <w:rFonts w:eastAsia="Arial Unicode MS"/>
          <w:b/>
          <w:lang w:eastAsia="ru-RU"/>
        </w:rPr>
        <w:t xml:space="preserve"> </w:t>
      </w:r>
      <w:proofErr w:type="spellStart"/>
      <w:r w:rsidRPr="00095B06">
        <w:rPr>
          <w:rFonts w:eastAsia="Arial Unicode MS"/>
          <w:b/>
          <w:lang w:eastAsia="ru-RU"/>
        </w:rPr>
        <w:t>программного</w:t>
      </w:r>
      <w:proofErr w:type="spellEnd"/>
      <w:r w:rsidRPr="00095B06">
        <w:rPr>
          <w:rFonts w:eastAsia="Arial Unicode MS"/>
          <w:b/>
          <w:lang w:eastAsia="ru-RU"/>
        </w:rPr>
        <w:t xml:space="preserve"> </w:t>
      </w:r>
      <w:proofErr w:type="spellStart"/>
      <w:r w:rsidRPr="00095B06">
        <w:rPr>
          <w:rFonts w:eastAsia="Arial Unicode MS"/>
          <w:b/>
          <w:lang w:eastAsia="ru-RU"/>
        </w:rPr>
        <w:t>обеспечения</w:t>
      </w:r>
      <w:proofErr w:type="spellEnd"/>
      <w:r w:rsidRPr="00095B06">
        <w:rPr>
          <w:rFonts w:eastAsia="Arial Unicode MS"/>
          <w:b/>
          <w:lang w:eastAsia="ru-RU"/>
        </w:rPr>
        <w:t xml:space="preserve"> (ПО) </w:t>
      </w:r>
    </w:p>
    <w:p w14:paraId="6BF6CFEC" w14:textId="77777777" w:rsidR="009B28AF" w:rsidRPr="00095B06" w:rsidRDefault="009B28AF" w:rsidP="009B28AF">
      <w:pPr>
        <w:ind w:left="360"/>
        <w:contextualSpacing/>
        <w:jc w:val="right"/>
        <w:rPr>
          <w:i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9B28AF" w:rsidRPr="00095B06" w14:paraId="2B0824C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94C1" w14:textId="77777777" w:rsidR="009B28AF" w:rsidRPr="00095B06" w:rsidRDefault="009B28AF" w:rsidP="00590AA7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B26B" w14:textId="77777777" w:rsidR="009B28AF" w:rsidRPr="00095B06" w:rsidRDefault="009B28AF" w:rsidP="00590AA7">
            <w:pPr>
              <w:contextualSpacing/>
              <w:jc w:val="center"/>
            </w:pPr>
            <w:proofErr w:type="spellStart"/>
            <w:r w:rsidRPr="00095B06">
              <w:t>Наименование</w:t>
            </w:r>
            <w:proofErr w:type="spellEnd"/>
            <w:r w:rsidRPr="00095B06">
              <w:t xml:space="preserve">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618E" w14:textId="77777777" w:rsidR="009B28AF" w:rsidRPr="00095B06" w:rsidRDefault="009B28AF" w:rsidP="00590AA7">
            <w:pPr>
              <w:contextualSpacing/>
              <w:jc w:val="center"/>
            </w:pPr>
            <w:proofErr w:type="spellStart"/>
            <w:r w:rsidRPr="00095B06">
              <w:t>Производитель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3E48" w14:textId="77777777" w:rsidR="009B28AF" w:rsidRPr="00095B06" w:rsidRDefault="009B28AF" w:rsidP="00590AA7">
            <w:pPr>
              <w:contextualSpacing/>
              <w:jc w:val="center"/>
            </w:pPr>
            <w:proofErr w:type="spellStart"/>
            <w:r w:rsidRPr="00095B06">
              <w:t>Способ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распространения</w:t>
            </w:r>
            <w:proofErr w:type="spellEnd"/>
          </w:p>
        </w:tc>
      </w:tr>
      <w:tr w:rsidR="009B28AF" w:rsidRPr="00095B06" w14:paraId="1F643885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B65C" w14:textId="77777777" w:rsidR="009B28AF" w:rsidRPr="00095B06" w:rsidRDefault="009B28AF" w:rsidP="00590AA7">
            <w:pPr>
              <w:contextualSpacing/>
            </w:pPr>
            <w:r w:rsidRPr="00095B06"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4BE" w14:textId="77777777" w:rsidR="009B28AF" w:rsidRPr="00095B06" w:rsidRDefault="009B28AF" w:rsidP="00590AA7">
            <w:pPr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5776" w14:textId="77777777" w:rsidR="009B28AF" w:rsidRPr="00095B06" w:rsidRDefault="009B28AF" w:rsidP="00590AA7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2CEC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0E46E7F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1789" w14:textId="77777777" w:rsidR="009B28AF" w:rsidRPr="00095B06" w:rsidRDefault="009B28AF" w:rsidP="00590AA7">
            <w:pPr>
              <w:contextualSpacing/>
            </w:pPr>
            <w:r w:rsidRPr="00095B06"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DF13" w14:textId="77777777" w:rsidR="009B28AF" w:rsidRPr="00095B06" w:rsidRDefault="009B28AF" w:rsidP="00590AA7">
            <w:pPr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C2DA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1510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71A1F02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EBAA" w14:textId="77777777" w:rsidR="009B28AF" w:rsidRPr="00095B06" w:rsidRDefault="009B28AF" w:rsidP="00590AA7">
            <w:pPr>
              <w:contextualSpacing/>
            </w:pPr>
            <w:r w:rsidRPr="00095B06"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447" w14:textId="77777777" w:rsidR="009B28AF" w:rsidRPr="00095B06" w:rsidRDefault="009B28AF" w:rsidP="00590AA7">
            <w:pPr>
              <w:contextualSpacing/>
            </w:pPr>
            <w:r w:rsidRPr="00095B06"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CABC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5A59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2C80415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0B78" w14:textId="77777777" w:rsidR="009B28AF" w:rsidRPr="00095B06" w:rsidRDefault="009B28AF" w:rsidP="00590AA7">
            <w:pPr>
              <w:contextualSpacing/>
            </w:pPr>
            <w:r w:rsidRPr="00095B06"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F70D" w14:textId="77777777" w:rsidR="009B28AF" w:rsidRPr="00095B06" w:rsidRDefault="009B28AF" w:rsidP="00590AA7">
            <w:pPr>
              <w:contextualSpacing/>
            </w:pPr>
            <w:r w:rsidRPr="00095B06"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7C52" w14:textId="77777777" w:rsidR="009B28AF" w:rsidRPr="00095B06" w:rsidRDefault="009B28AF" w:rsidP="00590AA7">
            <w:pPr>
              <w:contextualSpacing/>
            </w:pPr>
            <w:r w:rsidRPr="00095B06"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4462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свободно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распространяемое</w:t>
            </w:r>
            <w:proofErr w:type="spellEnd"/>
          </w:p>
        </w:tc>
      </w:tr>
      <w:tr w:rsidR="009B28AF" w:rsidRPr="00095B06" w14:paraId="65C769C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62FF" w14:textId="77777777" w:rsidR="009B28AF" w:rsidRPr="00095B06" w:rsidRDefault="009B28AF" w:rsidP="00590AA7">
            <w:pPr>
              <w:contextualSpacing/>
            </w:pPr>
            <w:r w:rsidRPr="00095B06"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B9E9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Archicad</w:t>
            </w:r>
            <w:proofErr w:type="spellEnd"/>
            <w:r w:rsidRPr="00095B06">
              <w:t xml:space="preserve"> 21 Rus Student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015B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AE23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свободно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распространяемое</w:t>
            </w:r>
            <w:proofErr w:type="spellEnd"/>
          </w:p>
        </w:tc>
      </w:tr>
      <w:tr w:rsidR="009B28AF" w:rsidRPr="00095B06" w14:paraId="08B65C5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EEB3" w14:textId="77777777" w:rsidR="009B28AF" w:rsidRPr="00095B06" w:rsidRDefault="009B28AF" w:rsidP="00590AA7">
            <w:pPr>
              <w:contextualSpacing/>
            </w:pPr>
            <w:r w:rsidRPr="00095B06"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1DD9" w14:textId="77777777" w:rsidR="009B28AF" w:rsidRPr="00095B06" w:rsidRDefault="009B28AF" w:rsidP="00590AA7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D8FC" w14:textId="77777777" w:rsidR="009B28AF" w:rsidRPr="00095B06" w:rsidRDefault="009B28AF" w:rsidP="00590AA7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1C81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6BF19D6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BA37" w14:textId="77777777" w:rsidR="009B28AF" w:rsidRPr="00095B06" w:rsidRDefault="009B28AF" w:rsidP="00590AA7">
            <w:pPr>
              <w:contextualSpacing/>
            </w:pPr>
            <w:r w:rsidRPr="00095B06"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C1CB" w14:textId="77777777" w:rsidR="009B28AF" w:rsidRPr="00095B06" w:rsidRDefault="009B28AF" w:rsidP="00590AA7">
            <w:pPr>
              <w:contextualSpacing/>
            </w:pPr>
            <w:r w:rsidRPr="00095B06"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8593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49EB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31FF242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5AE0" w14:textId="77777777" w:rsidR="009B28AF" w:rsidRPr="00095B06" w:rsidRDefault="009B28AF" w:rsidP="00590AA7">
            <w:pPr>
              <w:contextualSpacing/>
            </w:pPr>
            <w:r w:rsidRPr="00095B06"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10EC" w14:textId="77777777" w:rsidR="009B28AF" w:rsidRPr="00095B06" w:rsidRDefault="009B28AF" w:rsidP="00590AA7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2DDD" w14:textId="77777777" w:rsidR="009B28AF" w:rsidRPr="00095B06" w:rsidRDefault="009B28AF" w:rsidP="00590AA7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4224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1883D57B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24DE" w14:textId="77777777" w:rsidR="009B28AF" w:rsidRPr="00095B06" w:rsidRDefault="009B28AF" w:rsidP="00590AA7">
            <w:pPr>
              <w:contextualSpacing/>
            </w:pPr>
            <w:r w:rsidRPr="00095B06"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28AC" w14:textId="77777777" w:rsidR="009B28AF" w:rsidRPr="00095B06" w:rsidRDefault="009B28AF" w:rsidP="00590AA7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2807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4A58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7F51658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9C6A" w14:textId="77777777" w:rsidR="009B28AF" w:rsidRPr="00095B06" w:rsidRDefault="009B28AF" w:rsidP="00590AA7">
            <w:pPr>
              <w:contextualSpacing/>
            </w:pPr>
            <w:r w:rsidRPr="00095B06"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41FD" w14:textId="77777777" w:rsidR="009B28AF" w:rsidRPr="00095B06" w:rsidRDefault="009B28AF" w:rsidP="00590AA7">
            <w:pPr>
              <w:contextualSpacing/>
            </w:pPr>
            <w:r w:rsidRPr="00095B06">
              <w:t>ОС «</w:t>
            </w:r>
            <w:proofErr w:type="spellStart"/>
            <w:r w:rsidRPr="00095B06">
              <w:t>Альт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Образование</w:t>
            </w:r>
            <w:proofErr w:type="spellEnd"/>
            <w:r w:rsidRPr="00095B06">
              <w:t>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3239" w14:textId="77777777" w:rsidR="009B28AF" w:rsidRPr="00095B06" w:rsidRDefault="009B28AF" w:rsidP="00590AA7">
            <w:pPr>
              <w:contextualSpacing/>
            </w:pPr>
            <w:r w:rsidRPr="00095B06">
              <w:t>ООО «</w:t>
            </w:r>
            <w:proofErr w:type="spellStart"/>
            <w:r w:rsidRPr="00095B06">
              <w:t>Базальт</w:t>
            </w:r>
            <w:proofErr w:type="spellEnd"/>
            <w:r w:rsidRPr="00095B06">
              <w:t xml:space="preserve">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67BC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6F499E0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916E" w14:textId="77777777" w:rsidR="009B28AF" w:rsidRPr="00095B06" w:rsidRDefault="009B28AF" w:rsidP="00590AA7">
            <w:pPr>
              <w:contextualSpacing/>
            </w:pPr>
            <w:r w:rsidRPr="00095B06"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B60" w14:textId="77777777" w:rsidR="009B28AF" w:rsidRPr="00095B06" w:rsidRDefault="009B28AF" w:rsidP="00590AA7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9CD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A4D7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2AD5E3B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544B" w14:textId="77777777" w:rsidR="009B28AF" w:rsidRPr="00095B06" w:rsidRDefault="009B28AF" w:rsidP="00590AA7">
            <w:pPr>
              <w:contextualSpacing/>
            </w:pPr>
            <w:r w:rsidRPr="00095B06"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A978" w14:textId="77777777" w:rsidR="009B28AF" w:rsidRPr="00095B06" w:rsidRDefault="009B28AF" w:rsidP="00590AA7">
            <w:pPr>
              <w:contextualSpacing/>
            </w:pPr>
            <w:r w:rsidRPr="00095B06"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53E8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DA1A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7AEEA38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0699" w14:textId="77777777" w:rsidR="009B28AF" w:rsidRPr="00095B06" w:rsidRDefault="009B28AF" w:rsidP="00590AA7">
            <w:pPr>
              <w:contextualSpacing/>
            </w:pPr>
            <w:r w:rsidRPr="00095B06"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05FA" w14:textId="77777777" w:rsidR="009B28AF" w:rsidRPr="00095B06" w:rsidRDefault="009B28AF" w:rsidP="00590AA7">
            <w:pPr>
              <w:contextualSpacing/>
            </w:pPr>
            <w:r w:rsidRPr="00095B06">
              <w:t>Kaspersky Endpoint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4553" w14:textId="77777777" w:rsidR="009B28AF" w:rsidRPr="00095B06" w:rsidRDefault="009B28AF" w:rsidP="00590AA7">
            <w:pPr>
              <w:contextualSpacing/>
            </w:pPr>
            <w:r w:rsidRPr="00095B06"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6482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3D759EA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0C6B" w14:textId="77777777" w:rsidR="009B28AF" w:rsidRPr="00095B06" w:rsidRDefault="009B28AF" w:rsidP="00590AA7">
            <w:pPr>
              <w:contextualSpacing/>
            </w:pPr>
            <w:r w:rsidRPr="00095B06"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3C50" w14:textId="77777777" w:rsidR="009B28AF" w:rsidRPr="00095B06" w:rsidRDefault="009B28AF" w:rsidP="00590AA7">
            <w:pPr>
              <w:contextualSpacing/>
            </w:pPr>
            <w:r w:rsidRPr="00095B06"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A1ED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EB45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07420B5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F79" w14:textId="77777777" w:rsidR="009B28AF" w:rsidRPr="00095B06" w:rsidRDefault="009B28AF" w:rsidP="00590AA7">
            <w:pPr>
              <w:contextualSpacing/>
            </w:pPr>
            <w:r w:rsidRPr="00095B06"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4E7E" w14:textId="77777777" w:rsidR="009B28AF" w:rsidRPr="00095B06" w:rsidRDefault="009B28AF" w:rsidP="00590AA7">
            <w:pPr>
              <w:contextualSpacing/>
            </w:pPr>
            <w:r w:rsidRPr="00095B06"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0313" w14:textId="77777777" w:rsidR="009B28AF" w:rsidRPr="00095B06" w:rsidRDefault="009B28AF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DECB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1DB8073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7455" w14:textId="77777777" w:rsidR="009B28AF" w:rsidRPr="00095B06" w:rsidRDefault="009B28AF" w:rsidP="00590AA7">
            <w:pPr>
              <w:contextualSpacing/>
            </w:pPr>
            <w:r w:rsidRPr="00095B06"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A54B" w14:textId="77777777" w:rsidR="009B28AF" w:rsidRPr="00095B06" w:rsidRDefault="009B28AF" w:rsidP="00590AA7">
            <w:pPr>
              <w:contextualSpacing/>
            </w:pPr>
            <w:r w:rsidRPr="00095B06">
              <w:t>Adobe Creative Cloud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DB81" w14:textId="77777777" w:rsidR="009B28AF" w:rsidRPr="00095B06" w:rsidRDefault="009B28AF" w:rsidP="00590AA7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B29D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9B28AF" w:rsidRPr="00095B06" w14:paraId="716A97D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2B62" w14:textId="77777777" w:rsidR="009B28AF" w:rsidRPr="00095B06" w:rsidRDefault="009B28AF" w:rsidP="00590AA7">
            <w:pPr>
              <w:contextualSpacing/>
            </w:pPr>
            <w:r w:rsidRPr="00095B06"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21B" w14:textId="77777777" w:rsidR="009B28AF" w:rsidRPr="00095B06" w:rsidRDefault="009B28AF" w:rsidP="00590AA7">
            <w:pPr>
              <w:contextualSpacing/>
            </w:pPr>
            <w:r w:rsidRPr="00095B06"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180B" w14:textId="77777777" w:rsidR="009B28AF" w:rsidRPr="00095B06" w:rsidRDefault="009B28AF" w:rsidP="00590AA7">
            <w:pPr>
              <w:contextualSpacing/>
            </w:pPr>
            <w:r w:rsidRPr="00095B06"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1690" w14:textId="77777777" w:rsidR="009B28AF" w:rsidRPr="00095B06" w:rsidRDefault="009B28AF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</w:tbl>
    <w:p w14:paraId="214FBA98" w14:textId="77777777" w:rsidR="009B28AF" w:rsidRDefault="009B28AF" w:rsidP="009B28AF"/>
    <w:p w14:paraId="0AB62892" w14:textId="77777777" w:rsidR="009B28AF" w:rsidRDefault="009B28AF" w:rsidP="009B28AF"/>
    <w:p w14:paraId="093F2A3B" w14:textId="77777777" w:rsidR="009B28AF" w:rsidRPr="00B65CC7" w:rsidRDefault="009B28AF" w:rsidP="00C7259F">
      <w:pPr>
        <w:pStyle w:val="1"/>
        <w:jc w:val="left"/>
        <w:rPr>
          <w:b w:val="0"/>
        </w:rPr>
      </w:pPr>
      <w:bookmarkStart w:id="20" w:name="_Toc82536894"/>
      <w:bookmarkStart w:id="21" w:name="_Toc82536993"/>
      <w:bookmarkStart w:id="22" w:name="_Toc104902058"/>
      <w:bookmarkStart w:id="23" w:name="_Toc104902915"/>
      <w:r w:rsidRPr="00B65CC7">
        <w:lastRenderedPageBreak/>
        <w:t>8. Обеспечение образовательного процесса для лиц с ограниченными возможностями здоровья и инвалидов</w:t>
      </w:r>
      <w:bookmarkEnd w:id="20"/>
      <w:bookmarkEnd w:id="21"/>
      <w:bookmarkEnd w:id="22"/>
      <w:bookmarkEnd w:id="23"/>
    </w:p>
    <w:p w14:paraId="5743CDF5" w14:textId="77777777" w:rsidR="009B28AF" w:rsidRPr="00B65CC7" w:rsidRDefault="009B28AF" w:rsidP="009B28AF">
      <w:pPr>
        <w:rPr>
          <w:rFonts w:eastAsia="Arial Unicode MS"/>
          <w:lang w:val="ru-RU" w:eastAsia="ru-RU"/>
        </w:rPr>
      </w:pPr>
    </w:p>
    <w:p w14:paraId="5F411681" w14:textId="77777777" w:rsidR="009B28AF" w:rsidRPr="00B65CC7" w:rsidRDefault="009B28AF" w:rsidP="009B28AF">
      <w:pPr>
        <w:ind w:firstLine="709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F093F48" w14:textId="77777777" w:rsidR="009B28AF" w:rsidRPr="00B65CC7" w:rsidRDefault="009B28AF" w:rsidP="009B28AF">
      <w:pPr>
        <w:jc w:val="both"/>
        <w:rPr>
          <w:rFonts w:eastAsia="Arial Unicode MS"/>
          <w:lang w:val="ru-RU" w:eastAsia="ru-RU"/>
        </w:rPr>
      </w:pPr>
    </w:p>
    <w:p w14:paraId="00CDA6FE" w14:textId="77777777" w:rsidR="009B28AF" w:rsidRPr="006C54D1" w:rsidRDefault="009B28AF" w:rsidP="009B28AF">
      <w:pPr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 xml:space="preserve">: </w:t>
      </w:r>
    </w:p>
    <w:p w14:paraId="6C8C1F16" w14:textId="77777777" w:rsidR="009B28AF" w:rsidRPr="00B65CC7" w:rsidRDefault="009B28AF" w:rsidP="008B5A42">
      <w:pPr>
        <w:numPr>
          <w:ilvl w:val="0"/>
          <w:numId w:val="29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6916D67" w14:textId="77777777" w:rsidR="009B28AF" w:rsidRPr="00B65CC7" w:rsidRDefault="009B28AF" w:rsidP="008B5A42">
      <w:pPr>
        <w:numPr>
          <w:ilvl w:val="0"/>
          <w:numId w:val="29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41EE8B4" w14:textId="77777777" w:rsidR="009B28AF" w:rsidRPr="00B65CC7" w:rsidRDefault="009B28AF" w:rsidP="008B5A42">
      <w:pPr>
        <w:numPr>
          <w:ilvl w:val="0"/>
          <w:numId w:val="29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обеспечивается индивидуальное равномерное освещение не менее 300 люкс; </w:t>
      </w:r>
    </w:p>
    <w:p w14:paraId="50D20487" w14:textId="77777777" w:rsidR="009B28AF" w:rsidRPr="00B65CC7" w:rsidRDefault="009B28AF" w:rsidP="008B5A42">
      <w:pPr>
        <w:numPr>
          <w:ilvl w:val="0"/>
          <w:numId w:val="29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4047F4B" w14:textId="77777777" w:rsidR="009B28AF" w:rsidRPr="00B65CC7" w:rsidRDefault="009B28AF" w:rsidP="008B5A42">
      <w:pPr>
        <w:numPr>
          <w:ilvl w:val="0"/>
          <w:numId w:val="29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письменные задания оформляются увеличенным шрифтом; </w:t>
      </w:r>
    </w:p>
    <w:p w14:paraId="5B942853" w14:textId="77777777" w:rsidR="009B28AF" w:rsidRPr="00B65CC7" w:rsidRDefault="009B28AF" w:rsidP="008B5A42">
      <w:pPr>
        <w:numPr>
          <w:ilvl w:val="0"/>
          <w:numId w:val="29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5DDBEE50" w14:textId="77777777" w:rsidR="009B28AF" w:rsidRPr="006C54D1" w:rsidRDefault="009B28AF" w:rsidP="009B28AF">
      <w:pPr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 xml:space="preserve">: </w:t>
      </w:r>
    </w:p>
    <w:p w14:paraId="59525E0F" w14:textId="77777777" w:rsidR="009B28AF" w:rsidRPr="00B65CC7" w:rsidRDefault="009B28AF" w:rsidP="008B5A42">
      <w:pPr>
        <w:numPr>
          <w:ilvl w:val="0"/>
          <w:numId w:val="30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47EF4DF9" w14:textId="77777777" w:rsidR="009B28AF" w:rsidRPr="00B65CC7" w:rsidRDefault="009B28AF" w:rsidP="008B5A42">
      <w:pPr>
        <w:numPr>
          <w:ilvl w:val="0"/>
          <w:numId w:val="30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письменные задания выполняются на компьютере в письменной форме;</w:t>
      </w:r>
    </w:p>
    <w:p w14:paraId="428F3235" w14:textId="77777777" w:rsidR="009B28AF" w:rsidRPr="00B65CC7" w:rsidRDefault="009B28AF" w:rsidP="008B5A42">
      <w:pPr>
        <w:numPr>
          <w:ilvl w:val="0"/>
          <w:numId w:val="30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0A85F28D" w14:textId="77777777" w:rsidR="009B28AF" w:rsidRPr="00B65CC7" w:rsidRDefault="009B28AF" w:rsidP="009B28AF">
      <w:pPr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для лиц с нарушениями опорно-двигательного аппарата:</w:t>
      </w:r>
    </w:p>
    <w:p w14:paraId="4FB6AFC9" w14:textId="77777777" w:rsidR="009B28AF" w:rsidRPr="00B65CC7" w:rsidRDefault="009B28AF" w:rsidP="008B5A42">
      <w:pPr>
        <w:numPr>
          <w:ilvl w:val="0"/>
          <w:numId w:val="31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E82A470" w14:textId="77777777" w:rsidR="009B28AF" w:rsidRPr="00B65CC7" w:rsidRDefault="009B28AF" w:rsidP="008B5A42">
      <w:pPr>
        <w:numPr>
          <w:ilvl w:val="0"/>
          <w:numId w:val="31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64EB1E2C" w14:textId="77777777" w:rsidR="009B28AF" w:rsidRPr="00B65CC7" w:rsidRDefault="009B28AF" w:rsidP="008B5A42">
      <w:pPr>
        <w:numPr>
          <w:ilvl w:val="0"/>
          <w:numId w:val="31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2AF174BF" w14:textId="77777777" w:rsidR="009B28AF" w:rsidRPr="00B65CC7" w:rsidRDefault="009B28AF" w:rsidP="009B28AF">
      <w:pPr>
        <w:ind w:firstLine="709"/>
        <w:jc w:val="both"/>
        <w:rPr>
          <w:rFonts w:eastAsia="Arial Unicode MS"/>
          <w:kern w:val="3"/>
          <w:lang w:val="ru-RU" w:eastAsia="ru-RU"/>
        </w:rPr>
      </w:pPr>
      <w:bookmarkStart w:id="24" w:name="_Hlk494373629"/>
      <w:r w:rsidRPr="00B65CC7">
        <w:rPr>
          <w:rFonts w:eastAsia="Arial Unicode MS"/>
          <w:kern w:val="3"/>
          <w:lang w:val="ru-RU" w:eastAsia="ru-RU"/>
        </w:rPr>
        <w:t xml:space="preserve">При необходимости предусматривается увеличение времени для подготовки ответа. </w:t>
      </w:r>
    </w:p>
    <w:p w14:paraId="0C189968" w14:textId="77777777" w:rsidR="009B28AF" w:rsidRPr="00B65CC7" w:rsidRDefault="009B28AF" w:rsidP="009B28AF">
      <w:pPr>
        <w:ind w:firstLine="709"/>
        <w:jc w:val="both"/>
        <w:rPr>
          <w:rFonts w:eastAsia="Arial Unicode MS"/>
          <w:kern w:val="3"/>
          <w:lang w:val="ru-RU" w:eastAsia="ru-RU"/>
        </w:rPr>
      </w:pPr>
      <w:r w:rsidRPr="00B65CC7">
        <w:rPr>
          <w:rFonts w:eastAsia="Arial Unicode MS"/>
          <w:kern w:val="3"/>
          <w:lang w:val="ru-RU"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4"/>
    </w:p>
    <w:p w14:paraId="26C1F257" w14:textId="77777777" w:rsidR="009B28AF" w:rsidRPr="00B65CC7" w:rsidRDefault="009B28AF" w:rsidP="009B28AF">
      <w:pPr>
        <w:ind w:firstLine="709"/>
        <w:jc w:val="both"/>
        <w:rPr>
          <w:rFonts w:eastAsia="Arial Unicode MS"/>
          <w:kern w:val="3"/>
          <w:lang w:val="ru-RU" w:eastAsia="ru-RU"/>
        </w:rPr>
      </w:pPr>
      <w:bookmarkStart w:id="25" w:name="_Hlk494293534"/>
      <w:r w:rsidRPr="00B65CC7">
        <w:rPr>
          <w:rFonts w:eastAsia="Arial Unicode MS"/>
          <w:kern w:val="3"/>
          <w:lang w:val="ru-RU"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B65CC7">
        <w:rPr>
          <w:rFonts w:eastAsia="Arial Unicode MS"/>
          <w:color w:val="339966"/>
          <w:kern w:val="3"/>
          <w:lang w:val="ru-RU" w:eastAsia="ru-RU"/>
        </w:rPr>
        <w:t>,</w:t>
      </w:r>
      <w:r w:rsidRPr="00B65CC7">
        <w:rPr>
          <w:rFonts w:eastAsia="Arial Unicode MS"/>
          <w:kern w:val="3"/>
          <w:lang w:val="ru-RU" w:eastAsia="ru-RU"/>
        </w:rPr>
        <w:t xml:space="preserve"> или могут использоваться собственные технические средства.</w:t>
      </w:r>
    </w:p>
    <w:p w14:paraId="797AB8FC" w14:textId="77777777" w:rsidR="009B28AF" w:rsidRPr="00B65CC7" w:rsidRDefault="009B28AF" w:rsidP="009B28AF">
      <w:pPr>
        <w:ind w:firstLine="709"/>
        <w:jc w:val="both"/>
        <w:rPr>
          <w:rFonts w:eastAsia="Arial Unicode MS"/>
          <w:kern w:val="3"/>
          <w:lang w:val="ru-RU" w:eastAsia="ru-RU"/>
        </w:rPr>
      </w:pPr>
      <w:bookmarkStart w:id="26" w:name="_Hlk494293741"/>
      <w:bookmarkEnd w:id="25"/>
      <w:r w:rsidRPr="00B65CC7">
        <w:rPr>
          <w:rFonts w:eastAsia="Arial Unicode MS"/>
          <w:kern w:val="3"/>
          <w:lang w:val="ru-RU"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6C54D1">
        <w:rPr>
          <w:rFonts w:eastAsia="Arial Unicode MS"/>
          <w:b/>
          <w:kern w:val="3"/>
          <w:lang w:eastAsia="ru-RU"/>
        </w:rPr>
        <w:t> </w:t>
      </w:r>
    </w:p>
    <w:bookmarkEnd w:id="26"/>
    <w:p w14:paraId="7417A364" w14:textId="77777777" w:rsidR="009B28AF" w:rsidRPr="00B65CC7" w:rsidRDefault="009B28AF" w:rsidP="009B28AF">
      <w:pPr>
        <w:ind w:firstLine="709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49E4194E" w14:textId="77777777" w:rsidR="009B28AF" w:rsidRPr="006C54D1" w:rsidRDefault="009B28AF" w:rsidP="009B28AF">
      <w:pPr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4EABA76B" w14:textId="77777777" w:rsidR="009B28AF" w:rsidRPr="00B65CC7" w:rsidRDefault="009B28AF" w:rsidP="008B5A42">
      <w:pPr>
        <w:numPr>
          <w:ilvl w:val="0"/>
          <w:numId w:val="32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в печатной форме увеличенным шрифтом;</w:t>
      </w:r>
    </w:p>
    <w:p w14:paraId="2A4284CC" w14:textId="77777777" w:rsidR="009B28AF" w:rsidRPr="006C54D1" w:rsidRDefault="009B28AF" w:rsidP="008B5A42">
      <w:pPr>
        <w:numPr>
          <w:ilvl w:val="0"/>
          <w:numId w:val="32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54ED402E" w14:textId="77777777" w:rsidR="009B28AF" w:rsidRPr="006C54D1" w:rsidRDefault="009B28AF" w:rsidP="008B5A42">
      <w:pPr>
        <w:numPr>
          <w:ilvl w:val="0"/>
          <w:numId w:val="32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аудиофайла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2CC3F5C9" w14:textId="77777777" w:rsidR="009B28AF" w:rsidRPr="006C54D1" w:rsidRDefault="009B28AF" w:rsidP="009B28AF">
      <w:pPr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74B8E806" w14:textId="77777777" w:rsidR="009B28AF" w:rsidRPr="006C54D1" w:rsidRDefault="009B28AF" w:rsidP="008B5A42">
      <w:pPr>
        <w:numPr>
          <w:ilvl w:val="0"/>
          <w:numId w:val="34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lastRenderedPageBreak/>
        <w:t xml:space="preserve">в </w:t>
      </w:r>
      <w:proofErr w:type="spellStart"/>
      <w:r w:rsidRPr="006C54D1">
        <w:rPr>
          <w:rFonts w:eastAsia="Arial Unicode MS"/>
          <w:lang w:eastAsia="ru-RU"/>
        </w:rPr>
        <w:t>печатной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74AA1D5F" w14:textId="77777777" w:rsidR="009B28AF" w:rsidRPr="006C54D1" w:rsidRDefault="009B28AF" w:rsidP="008B5A42">
      <w:pPr>
        <w:numPr>
          <w:ilvl w:val="0"/>
          <w:numId w:val="33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3D35B4A2" w14:textId="77777777" w:rsidR="009B28AF" w:rsidRPr="00B65CC7" w:rsidRDefault="009B28AF" w:rsidP="009B28AF">
      <w:pPr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505F6CB6" w14:textId="77777777" w:rsidR="009B28AF" w:rsidRPr="006C54D1" w:rsidRDefault="009B28AF" w:rsidP="008B5A42">
      <w:pPr>
        <w:numPr>
          <w:ilvl w:val="0"/>
          <w:numId w:val="33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печатной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77DA755B" w14:textId="77777777" w:rsidR="009B28AF" w:rsidRPr="006C54D1" w:rsidRDefault="009B28AF" w:rsidP="008B5A42">
      <w:pPr>
        <w:numPr>
          <w:ilvl w:val="0"/>
          <w:numId w:val="33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12D50BD6" w14:textId="77777777" w:rsidR="009B28AF" w:rsidRPr="006C54D1" w:rsidRDefault="009B28AF" w:rsidP="008B5A42">
      <w:pPr>
        <w:numPr>
          <w:ilvl w:val="0"/>
          <w:numId w:val="33"/>
        </w:numPr>
        <w:spacing w:after="0" w:line="240" w:lineRule="auto"/>
        <w:jc w:val="both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аудиофайла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1233DA40" w14:textId="77777777" w:rsidR="009B28AF" w:rsidRPr="00B65CC7" w:rsidRDefault="009B28AF" w:rsidP="009B28AF">
      <w:pPr>
        <w:ind w:firstLine="709"/>
        <w:jc w:val="both"/>
        <w:rPr>
          <w:rFonts w:eastAsia="Calibri"/>
          <w:lang w:val="ru-RU" w:eastAsia="ru-RU"/>
        </w:rPr>
      </w:pPr>
      <w:bookmarkStart w:id="27" w:name="_Hlk494364376"/>
      <w:r w:rsidRPr="00B65CC7">
        <w:rPr>
          <w:rFonts w:eastAsia="Arial Unicode MS"/>
          <w:lang w:val="ru-RU" w:eastAsia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6A4883FE" w14:textId="77777777" w:rsidR="009B28AF" w:rsidRPr="006C54D1" w:rsidRDefault="009B28AF" w:rsidP="009B28AF">
      <w:pPr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7AFC90B2" w14:textId="77777777" w:rsidR="009B28AF" w:rsidRPr="00B65CC7" w:rsidRDefault="009B28AF" w:rsidP="008B5A42">
      <w:pPr>
        <w:numPr>
          <w:ilvl w:val="0"/>
          <w:numId w:val="35"/>
        </w:numPr>
        <w:spacing w:after="0" w:line="240" w:lineRule="auto"/>
        <w:jc w:val="both"/>
        <w:rPr>
          <w:rFonts w:eastAsia="Calibri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устройством для сканирования и чтения с камерой </w:t>
      </w:r>
      <w:r w:rsidRPr="006C54D1">
        <w:rPr>
          <w:rFonts w:eastAsia="Arial Unicode MS"/>
          <w:lang w:eastAsia="ru-RU"/>
        </w:rPr>
        <w:t>SARA</w:t>
      </w:r>
      <w:r w:rsidRPr="00B65CC7">
        <w:rPr>
          <w:rFonts w:eastAsia="Arial Unicode MS"/>
          <w:lang w:val="ru-RU" w:eastAsia="ru-RU"/>
        </w:rPr>
        <w:t xml:space="preserve"> </w:t>
      </w:r>
      <w:r w:rsidRPr="006C54D1">
        <w:rPr>
          <w:rFonts w:eastAsia="Arial Unicode MS"/>
          <w:lang w:eastAsia="ru-RU"/>
        </w:rPr>
        <w:t>CE</w:t>
      </w:r>
      <w:r w:rsidRPr="00B65CC7">
        <w:rPr>
          <w:rFonts w:eastAsia="Arial Unicode MS"/>
          <w:lang w:val="ru-RU" w:eastAsia="ru-RU"/>
        </w:rPr>
        <w:t>;</w:t>
      </w:r>
    </w:p>
    <w:p w14:paraId="4647EC4F" w14:textId="77777777" w:rsidR="009B28AF" w:rsidRPr="006C54D1" w:rsidRDefault="009B28AF" w:rsidP="008B5A42">
      <w:pPr>
        <w:numPr>
          <w:ilvl w:val="0"/>
          <w:numId w:val="35"/>
        </w:numPr>
        <w:spacing w:after="0" w:line="240" w:lineRule="auto"/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дисплеем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Брайля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r w:rsidRPr="006C54D1">
        <w:rPr>
          <w:rFonts w:eastAsia="Arial Unicode MS"/>
          <w:shd w:val="clear" w:color="auto" w:fill="FFFFFF"/>
          <w:lang w:eastAsia="ru-RU"/>
        </w:rPr>
        <w:t>PAC Mate 20;</w:t>
      </w:r>
    </w:p>
    <w:p w14:paraId="50415F0D" w14:textId="77777777" w:rsidR="009B28AF" w:rsidRPr="006C54D1" w:rsidRDefault="009B28AF" w:rsidP="008B5A42">
      <w:pPr>
        <w:numPr>
          <w:ilvl w:val="0"/>
          <w:numId w:val="35"/>
        </w:numPr>
        <w:spacing w:after="0" w:line="240" w:lineRule="auto"/>
        <w:jc w:val="both"/>
        <w:rPr>
          <w:rFonts w:eastAsia="Arial Unicode MS"/>
          <w:shd w:val="clear" w:color="auto" w:fill="FFFFFF"/>
          <w:lang w:eastAsia="ru-RU"/>
        </w:rPr>
      </w:pPr>
      <w:proofErr w:type="spellStart"/>
      <w:r w:rsidRPr="006C54D1">
        <w:rPr>
          <w:rFonts w:eastAsia="Arial Unicode MS"/>
          <w:shd w:val="clear" w:color="auto" w:fill="FFFFFF"/>
          <w:lang w:eastAsia="ru-RU"/>
        </w:rPr>
        <w:t>принтером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Брайля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EmBraille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ViewPlus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>;</w:t>
      </w:r>
    </w:p>
    <w:p w14:paraId="76E85315" w14:textId="77777777" w:rsidR="009B28AF" w:rsidRPr="006C54D1" w:rsidRDefault="009B28AF" w:rsidP="009B28AF">
      <w:pPr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49C832E8" w14:textId="77777777" w:rsidR="009B28AF" w:rsidRPr="00B65CC7" w:rsidRDefault="009B28AF" w:rsidP="008B5A42">
      <w:pPr>
        <w:numPr>
          <w:ilvl w:val="0"/>
          <w:numId w:val="36"/>
        </w:numPr>
        <w:spacing w:after="0" w:line="240" w:lineRule="auto"/>
        <w:jc w:val="both"/>
        <w:rPr>
          <w:rFonts w:eastAsia="Calibri"/>
          <w:shd w:val="clear" w:color="auto" w:fill="FFFFFF"/>
          <w:lang w:val="ru-RU" w:eastAsia="ru-RU"/>
        </w:rPr>
      </w:pPr>
      <w:r w:rsidRPr="00B65CC7">
        <w:rPr>
          <w:rFonts w:eastAsia="Arial Unicode MS"/>
          <w:shd w:val="clear" w:color="auto" w:fill="FFFFFF"/>
          <w:lang w:val="ru-RU" w:eastAsia="ru-RU"/>
        </w:rPr>
        <w:t xml:space="preserve">автоматизированным рабочим местом для людей с нарушением слуха и слабослышащих; </w:t>
      </w:r>
    </w:p>
    <w:p w14:paraId="2055C5E0" w14:textId="77777777" w:rsidR="009B28AF" w:rsidRPr="006C54D1" w:rsidRDefault="009B28AF" w:rsidP="008B5A42">
      <w:pPr>
        <w:numPr>
          <w:ilvl w:val="0"/>
          <w:numId w:val="36"/>
        </w:numPr>
        <w:spacing w:after="0" w:line="240" w:lineRule="auto"/>
        <w:jc w:val="both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акустический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усилитель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колонки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1594E2D1" w14:textId="77777777" w:rsidR="009B28AF" w:rsidRPr="00B65CC7" w:rsidRDefault="009B28AF" w:rsidP="009B28AF">
      <w:pPr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0BCE277F" w14:textId="77777777" w:rsidR="009B28AF" w:rsidRPr="00B65CC7" w:rsidRDefault="009B28AF" w:rsidP="008B5A42">
      <w:pPr>
        <w:numPr>
          <w:ilvl w:val="0"/>
          <w:numId w:val="37"/>
        </w:numPr>
        <w:spacing w:after="0" w:line="240" w:lineRule="auto"/>
        <w:jc w:val="both"/>
        <w:rPr>
          <w:rFonts w:eastAsia="Calibri"/>
          <w:lang w:val="ru-RU" w:eastAsia="ru-RU"/>
        </w:rPr>
      </w:pPr>
      <w:r w:rsidRPr="00B65CC7">
        <w:rPr>
          <w:rFonts w:eastAsia="Arial Unicode MS"/>
          <w:lang w:val="ru-RU" w:eastAsia="ru-RU"/>
        </w:rPr>
        <w:t>передвижными, регулируемыми эргономическими партами СИ-1;</w:t>
      </w:r>
    </w:p>
    <w:p w14:paraId="7ECDF61E" w14:textId="77777777" w:rsidR="009B28AF" w:rsidRPr="00B65CC7" w:rsidRDefault="009B28AF" w:rsidP="008B5A42">
      <w:pPr>
        <w:numPr>
          <w:ilvl w:val="0"/>
          <w:numId w:val="37"/>
        </w:numPr>
        <w:spacing w:after="0" w:line="240" w:lineRule="auto"/>
        <w:jc w:val="both"/>
        <w:rPr>
          <w:rFonts w:eastAsia="Arial Unicode MS"/>
          <w:lang w:val="ru-RU" w:eastAsia="ru-RU"/>
        </w:rPr>
      </w:pPr>
      <w:r w:rsidRPr="00B65CC7">
        <w:rPr>
          <w:rFonts w:eastAsia="Arial Unicode MS"/>
          <w:lang w:val="ru-RU" w:eastAsia="ru-RU"/>
        </w:rPr>
        <w:t xml:space="preserve">компьютерной техникой со специальным программным обеспечением. </w:t>
      </w:r>
      <w:bookmarkEnd w:id="27"/>
      <w:r w:rsidRPr="00B65CC7">
        <w:rPr>
          <w:rFonts w:eastAsia="Arial Unicode MS"/>
          <w:lang w:val="ru-RU" w:eastAsia="ru-RU"/>
        </w:rPr>
        <w:t xml:space="preserve"> </w:t>
      </w:r>
    </w:p>
    <w:p w14:paraId="5EA7BD47" w14:textId="77777777" w:rsidR="009B28AF" w:rsidRPr="00B65CC7" w:rsidRDefault="009B28AF" w:rsidP="009B28AF">
      <w:pPr>
        <w:tabs>
          <w:tab w:val="center" w:pos="705"/>
          <w:tab w:val="center" w:pos="5165"/>
        </w:tabs>
        <w:ind w:left="0" w:firstLine="0"/>
        <w:rPr>
          <w:b/>
          <w:lang w:val="ru-RU"/>
        </w:rPr>
      </w:pPr>
    </w:p>
    <w:p w14:paraId="1E8DFBCD" w14:textId="0B472597" w:rsidR="005924AF" w:rsidRDefault="009B28AF" w:rsidP="00C7259F">
      <w:pPr>
        <w:pStyle w:val="1"/>
        <w:jc w:val="left"/>
        <w:rPr>
          <w:b w:val="0"/>
        </w:rPr>
      </w:pPr>
      <w:bookmarkStart w:id="28" w:name="_Toc104902916"/>
      <w:r>
        <w:t xml:space="preserve">9. </w:t>
      </w:r>
      <w:r w:rsidR="004B212B" w:rsidRPr="00B65CC7">
        <w:t>Методические материалы</w:t>
      </w:r>
      <w:bookmarkEnd w:id="28"/>
    </w:p>
    <w:p w14:paraId="4379CDB9" w14:textId="77777777" w:rsidR="005605F7" w:rsidRPr="00B65CC7" w:rsidRDefault="005605F7" w:rsidP="00C7259F">
      <w:pPr>
        <w:tabs>
          <w:tab w:val="center" w:pos="705"/>
          <w:tab w:val="center" w:pos="5165"/>
        </w:tabs>
        <w:ind w:left="0" w:firstLine="0"/>
        <w:rPr>
          <w:lang w:val="ru-RU"/>
        </w:rPr>
      </w:pPr>
    </w:p>
    <w:p w14:paraId="4801A92F" w14:textId="32D61111" w:rsidR="005924AF" w:rsidRPr="00C7259F" w:rsidRDefault="004B212B" w:rsidP="00C7259F">
      <w:pPr>
        <w:pStyle w:val="1"/>
        <w:jc w:val="left"/>
      </w:pPr>
      <w:r w:rsidRPr="00C7259F">
        <w:rPr>
          <w:rFonts w:ascii="Calibri" w:eastAsia="Calibri" w:hAnsi="Calibri" w:cs="Calibri"/>
          <w:sz w:val="22"/>
        </w:rPr>
        <w:tab/>
      </w:r>
      <w:bookmarkStart w:id="29" w:name="_Toc104902917"/>
      <w:r w:rsidR="00B32AC8" w:rsidRPr="00C7259F">
        <w:rPr>
          <w:sz w:val="22"/>
        </w:rPr>
        <w:t xml:space="preserve">9.1 </w:t>
      </w:r>
      <w:r w:rsidRPr="00C7259F">
        <w:t>Планы практических занятий</w:t>
      </w:r>
      <w:bookmarkEnd w:id="29"/>
    </w:p>
    <w:p w14:paraId="5959915D" w14:textId="77777777" w:rsidR="005605F7" w:rsidRPr="00B65CC7" w:rsidRDefault="005605F7">
      <w:pPr>
        <w:tabs>
          <w:tab w:val="center" w:pos="705"/>
          <w:tab w:val="center" w:pos="2664"/>
        </w:tabs>
        <w:ind w:left="0" w:firstLine="0"/>
        <w:rPr>
          <w:lang w:val="ru-RU"/>
        </w:rPr>
      </w:pPr>
    </w:p>
    <w:p w14:paraId="02C45562" w14:textId="77777777" w:rsidR="005924AF" w:rsidRPr="00B65CC7" w:rsidRDefault="004B212B">
      <w:pPr>
        <w:ind w:left="563" w:right="3491"/>
        <w:rPr>
          <w:lang w:val="ru-RU"/>
        </w:rPr>
      </w:pPr>
      <w:r w:rsidRPr="00B65CC7">
        <w:rPr>
          <w:b/>
          <w:lang w:val="ru-RU"/>
        </w:rPr>
        <w:t>Тема 1. Политическая психология как наука Задания:</w:t>
      </w:r>
    </w:p>
    <w:p w14:paraId="410C33E5" w14:textId="77777777" w:rsidR="005924AF" w:rsidRPr="00B65CC7" w:rsidRDefault="004B212B" w:rsidP="008B5A42">
      <w:pPr>
        <w:numPr>
          <w:ilvl w:val="0"/>
          <w:numId w:val="6"/>
        </w:numPr>
        <w:ind w:hanging="420"/>
        <w:rPr>
          <w:lang w:val="ru-RU"/>
        </w:rPr>
      </w:pPr>
      <w:r w:rsidRPr="00B65CC7">
        <w:rPr>
          <w:lang w:val="ru-RU"/>
        </w:rPr>
        <w:t>Ознакомиться с материалами для предварительного чтения.</w:t>
      </w:r>
    </w:p>
    <w:p w14:paraId="0C2FA0E1" w14:textId="77777777" w:rsidR="005924AF" w:rsidRDefault="004B212B" w:rsidP="008B5A42">
      <w:pPr>
        <w:numPr>
          <w:ilvl w:val="0"/>
          <w:numId w:val="6"/>
        </w:numPr>
        <w:ind w:hanging="420"/>
      </w:pPr>
      <w:r w:rsidRPr="00B65CC7">
        <w:rPr>
          <w:lang w:val="ru-RU"/>
        </w:rPr>
        <w:t xml:space="preserve">Проанализировать тексты и определить какой подход к пониманию политики используется автором текста. </w:t>
      </w:r>
      <w:proofErr w:type="spellStart"/>
      <w:r>
        <w:t>Обосновать</w:t>
      </w:r>
      <w:proofErr w:type="spellEnd"/>
      <w:r>
        <w:t xml:space="preserve"> </w:t>
      </w:r>
      <w:proofErr w:type="spellStart"/>
      <w:r>
        <w:t>свою</w:t>
      </w:r>
      <w:proofErr w:type="spellEnd"/>
      <w:r>
        <w:t xml:space="preserve"> </w:t>
      </w:r>
      <w:proofErr w:type="spellStart"/>
      <w:r>
        <w:t>очку</w:t>
      </w:r>
      <w:proofErr w:type="spellEnd"/>
      <w:r>
        <w:t xml:space="preserve"> </w:t>
      </w:r>
      <w:proofErr w:type="spellStart"/>
      <w:r>
        <w:t>зрения</w:t>
      </w:r>
      <w:proofErr w:type="spellEnd"/>
      <w:r>
        <w:t>.</w:t>
      </w:r>
    </w:p>
    <w:p w14:paraId="1A3B8333" w14:textId="77777777" w:rsidR="005924AF" w:rsidRPr="00B65CC7" w:rsidRDefault="004B212B" w:rsidP="008B5A42">
      <w:pPr>
        <w:numPr>
          <w:ilvl w:val="0"/>
          <w:numId w:val="6"/>
        </w:numPr>
        <w:spacing w:after="3" w:line="241" w:lineRule="auto"/>
        <w:ind w:hanging="420"/>
        <w:rPr>
          <w:lang w:val="ru-RU"/>
        </w:rPr>
      </w:pPr>
      <w:r w:rsidRPr="00B65CC7">
        <w:rPr>
          <w:lang w:val="ru-RU"/>
        </w:rPr>
        <w:t>Изучить проблемные кейсы и определить какие методы политической психологии было бы актуально использовать для решения поставленных в них прикладных/ исследовательских задач.</w:t>
      </w:r>
    </w:p>
    <w:p w14:paraId="7824FC7D" w14:textId="77777777" w:rsidR="005924AF" w:rsidRDefault="004B212B">
      <w:pPr>
        <w:ind w:left="563" w:right="2"/>
      </w:pPr>
      <w:proofErr w:type="spellStart"/>
      <w:r>
        <w:rPr>
          <w:b/>
        </w:rPr>
        <w:t>Указания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выполнению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заданий</w:t>
      </w:r>
      <w:proofErr w:type="spellEnd"/>
      <w:r>
        <w:rPr>
          <w:b/>
        </w:rPr>
        <w:t>:</w:t>
      </w:r>
    </w:p>
    <w:p w14:paraId="3DF733C2" w14:textId="77777777" w:rsidR="005924AF" w:rsidRDefault="004B212B" w:rsidP="008B5A42">
      <w:pPr>
        <w:numPr>
          <w:ilvl w:val="0"/>
          <w:numId w:val="7"/>
        </w:numPr>
        <w:ind w:right="2375" w:hanging="420"/>
      </w:pPr>
      <w:proofErr w:type="spellStart"/>
      <w:r>
        <w:t>Задание</w:t>
      </w:r>
      <w:proofErr w:type="spellEnd"/>
      <w:r>
        <w:t xml:space="preserve"> 1. </w:t>
      </w:r>
      <w:proofErr w:type="spellStart"/>
      <w:r>
        <w:t>Выполняется</w:t>
      </w:r>
      <w:proofErr w:type="spellEnd"/>
      <w:r>
        <w:t xml:space="preserve"> </w:t>
      </w:r>
      <w:proofErr w:type="spellStart"/>
      <w:r>
        <w:t>индивидуально</w:t>
      </w:r>
      <w:proofErr w:type="spellEnd"/>
      <w:r>
        <w:t>.</w:t>
      </w:r>
    </w:p>
    <w:p w14:paraId="4F896621" w14:textId="77777777" w:rsidR="005924AF" w:rsidRPr="00B65CC7" w:rsidRDefault="004B212B" w:rsidP="008B5A42">
      <w:pPr>
        <w:numPr>
          <w:ilvl w:val="0"/>
          <w:numId w:val="7"/>
        </w:numPr>
        <w:spacing w:after="265"/>
        <w:ind w:right="2375" w:hanging="420"/>
        <w:rPr>
          <w:lang w:val="ru-RU"/>
        </w:rPr>
      </w:pPr>
      <w:r w:rsidRPr="00B65CC7">
        <w:rPr>
          <w:lang w:val="ru-RU"/>
        </w:rPr>
        <w:t>Задание 2. Выполняется в парах 3.</w:t>
      </w:r>
      <w:r w:rsidRPr="00B65CC7">
        <w:rPr>
          <w:lang w:val="ru-RU"/>
        </w:rPr>
        <w:tab/>
        <w:t xml:space="preserve">Задание 3. Выполняется в мини группах. </w:t>
      </w:r>
      <w:r w:rsidRPr="00B65CC7">
        <w:rPr>
          <w:b/>
          <w:lang w:val="ru-RU"/>
        </w:rPr>
        <w:t>Список литературы:</w:t>
      </w:r>
    </w:p>
    <w:p w14:paraId="651FD2DB" w14:textId="77777777" w:rsidR="005924AF" w:rsidRPr="00B65CC7" w:rsidRDefault="004B212B" w:rsidP="008B5A42">
      <w:pPr>
        <w:numPr>
          <w:ilvl w:val="0"/>
          <w:numId w:val="8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10E917B8" w14:textId="77777777" w:rsidR="005924AF" w:rsidRPr="00B65CC7" w:rsidRDefault="004B212B" w:rsidP="008B5A42">
      <w:pPr>
        <w:numPr>
          <w:ilvl w:val="0"/>
          <w:numId w:val="8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593FA07E" w14:textId="77777777" w:rsidR="005924AF" w:rsidRPr="00B65CC7" w:rsidRDefault="004B212B" w:rsidP="008B5A42">
      <w:pPr>
        <w:numPr>
          <w:ilvl w:val="0"/>
          <w:numId w:val="8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78FCF9E1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1C0B3376" w14:textId="77777777" w:rsidR="005924AF" w:rsidRPr="00B65CC7" w:rsidRDefault="004B212B" w:rsidP="008B5A42">
      <w:pPr>
        <w:numPr>
          <w:ilvl w:val="0"/>
          <w:numId w:val="8"/>
        </w:numPr>
        <w:ind w:hanging="526"/>
        <w:rPr>
          <w:lang w:val="ru-RU"/>
        </w:rPr>
      </w:pPr>
      <w:r w:rsidRPr="00B65CC7">
        <w:rPr>
          <w:lang w:val="ru-RU"/>
        </w:rPr>
        <w:lastRenderedPageBreak/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74C2001E" w14:textId="77777777" w:rsidR="005924AF" w:rsidRPr="00B65CC7" w:rsidRDefault="004B212B" w:rsidP="008B5A42">
      <w:pPr>
        <w:numPr>
          <w:ilvl w:val="0"/>
          <w:numId w:val="8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518B7F53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Тема 2. Основные этапы формирования политической психологии</w:t>
      </w:r>
    </w:p>
    <w:p w14:paraId="6FA079E0" w14:textId="77777777" w:rsidR="005924AF" w:rsidRPr="00B65CC7" w:rsidRDefault="004B212B">
      <w:pPr>
        <w:ind w:left="563"/>
        <w:rPr>
          <w:lang w:val="ru-RU"/>
        </w:rPr>
      </w:pPr>
      <w:r w:rsidRPr="00B65CC7">
        <w:rPr>
          <w:b/>
          <w:lang w:val="ru-RU"/>
        </w:rPr>
        <w:t>Форма проведения</w:t>
      </w:r>
      <w:r w:rsidRPr="00B65CC7">
        <w:rPr>
          <w:lang w:val="ru-RU"/>
        </w:rPr>
        <w:t xml:space="preserve">. Выполнение учебных индивидуальных и групповых заданий </w:t>
      </w:r>
      <w:r w:rsidRPr="00B65CC7">
        <w:rPr>
          <w:b/>
          <w:lang w:val="ru-RU"/>
        </w:rPr>
        <w:t>Вопросы для обсуждения:</w:t>
      </w:r>
    </w:p>
    <w:p w14:paraId="7A7087B3" w14:textId="77777777" w:rsidR="005924AF" w:rsidRPr="00B65CC7" w:rsidRDefault="004B212B" w:rsidP="008B5A42">
      <w:pPr>
        <w:numPr>
          <w:ilvl w:val="0"/>
          <w:numId w:val="9"/>
        </w:numPr>
        <w:ind w:hanging="360"/>
        <w:rPr>
          <w:lang w:val="ru-RU"/>
        </w:rPr>
      </w:pPr>
      <w:r w:rsidRPr="00B65CC7">
        <w:rPr>
          <w:lang w:val="ru-RU"/>
        </w:rPr>
        <w:t>Политико-психологические проблемы в работах Платона и Аристотеля.</w:t>
      </w:r>
    </w:p>
    <w:p w14:paraId="4A12CBA6" w14:textId="77777777" w:rsidR="005924AF" w:rsidRPr="00B65CC7" w:rsidRDefault="004B212B" w:rsidP="008B5A42">
      <w:pPr>
        <w:numPr>
          <w:ilvl w:val="0"/>
          <w:numId w:val="9"/>
        </w:numPr>
        <w:ind w:hanging="360"/>
        <w:rPr>
          <w:lang w:val="ru-RU"/>
        </w:rPr>
      </w:pPr>
      <w:r w:rsidRPr="00B65CC7">
        <w:rPr>
          <w:lang w:val="ru-RU"/>
        </w:rPr>
        <w:t>Мыслители Возрождения и Нового времени о психологических аспектах политических процессов.</w:t>
      </w:r>
    </w:p>
    <w:p w14:paraId="4E1B6F41" w14:textId="77777777" w:rsidR="005924AF" w:rsidRPr="00B65CC7" w:rsidRDefault="004B212B" w:rsidP="008B5A42">
      <w:pPr>
        <w:numPr>
          <w:ilvl w:val="0"/>
          <w:numId w:val="9"/>
        </w:numPr>
        <w:ind w:hanging="360"/>
        <w:rPr>
          <w:lang w:val="ru-RU"/>
        </w:rPr>
      </w:pPr>
      <w:r w:rsidRPr="00B65CC7">
        <w:rPr>
          <w:lang w:val="ru-RU"/>
        </w:rPr>
        <w:t xml:space="preserve">Формирование предпосылок современной психологии политики в конце </w:t>
      </w:r>
      <w:r>
        <w:t>XIX</w:t>
      </w:r>
      <w:r w:rsidRPr="00B65CC7">
        <w:rPr>
          <w:lang w:val="ru-RU"/>
        </w:rPr>
        <w:t xml:space="preserve"> – первой половине </w:t>
      </w:r>
      <w:r>
        <w:t>XX</w:t>
      </w:r>
      <w:r w:rsidRPr="00B65CC7">
        <w:rPr>
          <w:lang w:val="ru-RU"/>
        </w:rPr>
        <w:t xml:space="preserve"> вв.</w:t>
      </w:r>
    </w:p>
    <w:p w14:paraId="0D87E330" w14:textId="77777777" w:rsidR="005924AF" w:rsidRDefault="004B212B">
      <w:pPr>
        <w:ind w:left="563" w:right="2"/>
      </w:pPr>
      <w:proofErr w:type="spellStart"/>
      <w:r>
        <w:rPr>
          <w:b/>
        </w:rPr>
        <w:t>Подготовка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конспектов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статей</w:t>
      </w:r>
      <w:proofErr w:type="spellEnd"/>
    </w:p>
    <w:p w14:paraId="3123625C" w14:textId="77777777" w:rsidR="005924AF" w:rsidRPr="00B65CC7" w:rsidRDefault="004B212B" w:rsidP="008B5A42">
      <w:pPr>
        <w:numPr>
          <w:ilvl w:val="0"/>
          <w:numId w:val="10"/>
        </w:numPr>
        <w:ind w:hanging="360"/>
        <w:rPr>
          <w:lang w:val="ru-RU"/>
        </w:rPr>
      </w:pPr>
      <w:r w:rsidRPr="00B65CC7">
        <w:rPr>
          <w:lang w:val="ru-RU"/>
        </w:rPr>
        <w:t xml:space="preserve">Короткова Н.В. Разработка Г.Д. </w:t>
      </w:r>
      <w:proofErr w:type="spellStart"/>
      <w:r w:rsidRPr="00B65CC7">
        <w:rPr>
          <w:lang w:val="ru-RU"/>
        </w:rPr>
        <w:t>Лассуэллом</w:t>
      </w:r>
      <w:proofErr w:type="spellEnd"/>
      <w:r w:rsidRPr="00B65CC7">
        <w:rPr>
          <w:lang w:val="ru-RU"/>
        </w:rPr>
        <w:t xml:space="preserve"> методов политического психоанализа//Социально-политический журнал, № 4, 1998.</w:t>
      </w:r>
    </w:p>
    <w:p w14:paraId="3581268F" w14:textId="77777777" w:rsidR="005924AF" w:rsidRPr="00B65CC7" w:rsidRDefault="004B212B" w:rsidP="008B5A42">
      <w:pPr>
        <w:numPr>
          <w:ilvl w:val="0"/>
          <w:numId w:val="10"/>
        </w:numPr>
        <w:ind w:hanging="360"/>
        <w:rPr>
          <w:lang w:val="ru-RU"/>
        </w:rPr>
      </w:pPr>
      <w:proofErr w:type="spellStart"/>
      <w:r w:rsidRPr="00B65CC7">
        <w:rPr>
          <w:lang w:val="ru-RU"/>
        </w:rPr>
        <w:t>Мерриам</w:t>
      </w:r>
      <w:proofErr w:type="spellEnd"/>
      <w:r w:rsidRPr="00B65CC7">
        <w:rPr>
          <w:lang w:val="ru-RU"/>
        </w:rPr>
        <w:t xml:space="preserve"> Ч. Отрывки из книги «Новые аспекты политики»//Социально-политический журнал, № 5, 1996.</w:t>
      </w:r>
    </w:p>
    <w:p w14:paraId="36B10C33" w14:textId="77777777" w:rsidR="005924AF" w:rsidRPr="00B65CC7" w:rsidRDefault="004B212B" w:rsidP="008B5A42">
      <w:pPr>
        <w:numPr>
          <w:ilvl w:val="0"/>
          <w:numId w:val="10"/>
        </w:numPr>
        <w:ind w:hanging="360"/>
        <w:rPr>
          <w:lang w:val="ru-RU"/>
        </w:rPr>
      </w:pPr>
      <w:proofErr w:type="spellStart"/>
      <w:r w:rsidRPr="00B65CC7">
        <w:rPr>
          <w:lang w:val="ru-RU"/>
        </w:rPr>
        <w:t>Мерриам</w:t>
      </w:r>
      <w:proofErr w:type="spellEnd"/>
      <w:r w:rsidRPr="00B65CC7">
        <w:rPr>
          <w:lang w:val="ru-RU"/>
        </w:rPr>
        <w:t xml:space="preserve"> Ч. Четыре американских партийных лидера//</w:t>
      </w:r>
      <w:proofErr w:type="spellStart"/>
      <w:r w:rsidRPr="00B65CC7">
        <w:rPr>
          <w:lang w:val="ru-RU"/>
        </w:rPr>
        <w:t>Вестн</w:t>
      </w:r>
      <w:proofErr w:type="spellEnd"/>
      <w:r w:rsidRPr="00B65CC7">
        <w:rPr>
          <w:lang w:val="ru-RU"/>
        </w:rPr>
        <w:t xml:space="preserve">. </w:t>
      </w:r>
      <w:proofErr w:type="spellStart"/>
      <w:r w:rsidRPr="00B65CC7">
        <w:rPr>
          <w:lang w:val="ru-RU"/>
        </w:rPr>
        <w:t>Моск</w:t>
      </w:r>
      <w:proofErr w:type="spellEnd"/>
      <w:r w:rsidRPr="00B65CC7">
        <w:rPr>
          <w:lang w:val="ru-RU"/>
        </w:rPr>
        <w:t>. ун-та. Сер.18. Социология и политология, № 2, 2003.</w:t>
      </w:r>
    </w:p>
    <w:p w14:paraId="412DC89C" w14:textId="77777777" w:rsidR="005924AF" w:rsidRDefault="004B212B">
      <w:pPr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1475D879" w14:textId="77777777" w:rsidR="005924AF" w:rsidRPr="00B65CC7" w:rsidRDefault="004B212B" w:rsidP="008B5A42">
      <w:pPr>
        <w:numPr>
          <w:ilvl w:val="0"/>
          <w:numId w:val="11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07FE5E98" w14:textId="77777777" w:rsidR="005924AF" w:rsidRPr="00B65CC7" w:rsidRDefault="004B212B" w:rsidP="008B5A42">
      <w:pPr>
        <w:numPr>
          <w:ilvl w:val="0"/>
          <w:numId w:val="11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447FAF61" w14:textId="77777777" w:rsidR="005924AF" w:rsidRPr="00B65CC7" w:rsidRDefault="004B212B" w:rsidP="008B5A42">
      <w:pPr>
        <w:numPr>
          <w:ilvl w:val="0"/>
          <w:numId w:val="11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717804FC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24643534" w14:textId="77777777" w:rsidR="005924AF" w:rsidRPr="00B65CC7" w:rsidRDefault="004B212B" w:rsidP="008B5A42">
      <w:pPr>
        <w:numPr>
          <w:ilvl w:val="0"/>
          <w:numId w:val="11"/>
        </w:numPr>
        <w:ind w:hanging="526"/>
        <w:rPr>
          <w:lang w:val="ru-RU"/>
        </w:rPr>
      </w:pPr>
      <w:r w:rsidRPr="00B65CC7">
        <w:rPr>
          <w:lang w:val="ru-RU"/>
        </w:rPr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3359D6E5" w14:textId="77777777" w:rsidR="005924AF" w:rsidRPr="00B65CC7" w:rsidRDefault="004B212B" w:rsidP="008B5A42">
      <w:pPr>
        <w:numPr>
          <w:ilvl w:val="0"/>
          <w:numId w:val="11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1895E237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Тема 3. Личность политика: основы психологического анализа</w:t>
      </w:r>
    </w:p>
    <w:p w14:paraId="49141559" w14:textId="77777777" w:rsidR="005924AF" w:rsidRPr="00B65CC7" w:rsidRDefault="004B212B">
      <w:pPr>
        <w:ind w:left="563"/>
        <w:rPr>
          <w:lang w:val="ru-RU"/>
        </w:rPr>
      </w:pPr>
      <w:r w:rsidRPr="00B65CC7">
        <w:rPr>
          <w:b/>
          <w:lang w:val="ru-RU"/>
        </w:rPr>
        <w:t>Форма проведения</w:t>
      </w:r>
      <w:r w:rsidRPr="00B65CC7">
        <w:rPr>
          <w:lang w:val="ru-RU"/>
        </w:rPr>
        <w:t xml:space="preserve">. Выполнение учебных индивидуальных и групповых заданий </w:t>
      </w:r>
      <w:r w:rsidRPr="00B65CC7">
        <w:rPr>
          <w:b/>
          <w:lang w:val="ru-RU"/>
        </w:rPr>
        <w:t>Вопросы для обсуждения:</w:t>
      </w:r>
    </w:p>
    <w:p w14:paraId="2283C81B" w14:textId="77777777" w:rsidR="005924AF" w:rsidRPr="00B65CC7" w:rsidRDefault="004B212B" w:rsidP="008B5A42">
      <w:pPr>
        <w:numPr>
          <w:ilvl w:val="0"/>
          <w:numId w:val="12"/>
        </w:numPr>
        <w:ind w:hanging="360"/>
        <w:rPr>
          <w:lang w:val="ru-RU"/>
        </w:rPr>
      </w:pPr>
      <w:r w:rsidRPr="00B65CC7">
        <w:rPr>
          <w:lang w:val="ru-RU"/>
        </w:rPr>
        <w:t>Личность в политике: точки зрения и направления анализа.</w:t>
      </w:r>
    </w:p>
    <w:p w14:paraId="34A0864E" w14:textId="77777777" w:rsidR="005924AF" w:rsidRPr="00B65CC7" w:rsidRDefault="004B212B" w:rsidP="008B5A42">
      <w:pPr>
        <w:numPr>
          <w:ilvl w:val="0"/>
          <w:numId w:val="12"/>
        </w:numPr>
        <w:ind w:hanging="360"/>
        <w:rPr>
          <w:lang w:val="ru-RU"/>
        </w:rPr>
      </w:pPr>
      <w:r w:rsidRPr="00B65CC7">
        <w:rPr>
          <w:lang w:val="ru-RU"/>
        </w:rPr>
        <w:t>Психологический портрет политика: структура и функции.</w:t>
      </w:r>
    </w:p>
    <w:p w14:paraId="0D4D37A7" w14:textId="77777777" w:rsidR="005924AF" w:rsidRPr="00B65CC7" w:rsidRDefault="004B212B" w:rsidP="008B5A42">
      <w:pPr>
        <w:numPr>
          <w:ilvl w:val="0"/>
          <w:numId w:val="12"/>
        </w:numPr>
        <w:ind w:hanging="360"/>
        <w:rPr>
          <w:lang w:val="ru-RU"/>
        </w:rPr>
      </w:pPr>
      <w:r w:rsidRPr="00B65CC7">
        <w:rPr>
          <w:lang w:val="ru-RU"/>
        </w:rPr>
        <w:t xml:space="preserve">Основные концепции личности политического деятеля. </w:t>
      </w:r>
    </w:p>
    <w:p w14:paraId="665CC8EC" w14:textId="77777777" w:rsidR="005924AF" w:rsidRDefault="004B212B" w:rsidP="008B5A42">
      <w:pPr>
        <w:numPr>
          <w:ilvl w:val="0"/>
          <w:numId w:val="12"/>
        </w:numPr>
        <w:ind w:hanging="360"/>
      </w:pPr>
      <w:proofErr w:type="spellStart"/>
      <w:r>
        <w:lastRenderedPageBreak/>
        <w:t>Мотивация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: </w:t>
      </w: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подходы</w:t>
      </w:r>
      <w:proofErr w:type="spellEnd"/>
      <w:r>
        <w:t>.</w:t>
      </w:r>
    </w:p>
    <w:p w14:paraId="1094FBF9" w14:textId="77777777" w:rsidR="005924AF" w:rsidRPr="00B65CC7" w:rsidRDefault="004B212B" w:rsidP="008B5A42">
      <w:pPr>
        <w:numPr>
          <w:ilvl w:val="0"/>
          <w:numId w:val="12"/>
        </w:numPr>
        <w:ind w:hanging="360"/>
        <w:rPr>
          <w:lang w:val="ru-RU"/>
        </w:rPr>
      </w:pPr>
      <w:r w:rsidRPr="00B65CC7">
        <w:rPr>
          <w:lang w:val="ru-RU"/>
        </w:rPr>
        <w:t>Когнитивные особенности политика как фактор принятия политических решений.</w:t>
      </w:r>
    </w:p>
    <w:p w14:paraId="3E934B0F" w14:textId="77777777" w:rsidR="005924AF" w:rsidRPr="00B65CC7" w:rsidRDefault="004B212B" w:rsidP="008B5A42">
      <w:pPr>
        <w:numPr>
          <w:ilvl w:val="0"/>
          <w:numId w:val="12"/>
        </w:numPr>
        <w:ind w:hanging="360"/>
        <w:rPr>
          <w:lang w:val="ru-RU"/>
        </w:rPr>
      </w:pPr>
      <w:r w:rsidRPr="00B65CC7">
        <w:rPr>
          <w:lang w:val="ru-RU"/>
        </w:rPr>
        <w:t xml:space="preserve">Политик как лидер: психологические аспекты (самостоятельное изучение).  </w:t>
      </w:r>
    </w:p>
    <w:p w14:paraId="33B362DB" w14:textId="77777777" w:rsidR="005924AF" w:rsidRDefault="004B212B" w:rsidP="008B5A42">
      <w:pPr>
        <w:numPr>
          <w:ilvl w:val="0"/>
          <w:numId w:val="12"/>
        </w:numPr>
        <w:ind w:hanging="360"/>
      </w:pPr>
      <w:proofErr w:type="spellStart"/>
      <w:r>
        <w:t>Коммуникативные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  <w:r>
        <w:t xml:space="preserve"> </w:t>
      </w:r>
      <w:proofErr w:type="spellStart"/>
      <w:r>
        <w:t>политика</w:t>
      </w:r>
      <w:proofErr w:type="spellEnd"/>
      <w:r>
        <w:t>.</w:t>
      </w:r>
    </w:p>
    <w:p w14:paraId="03E42E53" w14:textId="77777777" w:rsidR="005924AF" w:rsidRDefault="004B212B" w:rsidP="008B5A42">
      <w:pPr>
        <w:numPr>
          <w:ilvl w:val="0"/>
          <w:numId w:val="12"/>
        </w:numPr>
        <w:ind w:hanging="360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основы</w:t>
      </w:r>
      <w:proofErr w:type="spellEnd"/>
      <w:r>
        <w:t xml:space="preserve"> </w:t>
      </w:r>
      <w:proofErr w:type="spellStart"/>
      <w:r>
        <w:t>типология</w:t>
      </w:r>
      <w:proofErr w:type="spellEnd"/>
      <w:r>
        <w:t xml:space="preserve"> </w:t>
      </w:r>
      <w:proofErr w:type="spellStart"/>
      <w:r>
        <w:t>политиков</w:t>
      </w:r>
      <w:proofErr w:type="spellEnd"/>
      <w:r>
        <w:t>.</w:t>
      </w:r>
    </w:p>
    <w:p w14:paraId="63D1D38F" w14:textId="77777777" w:rsidR="005924AF" w:rsidRDefault="004B212B">
      <w:pPr>
        <w:ind w:left="563" w:right="2"/>
      </w:pPr>
      <w:proofErr w:type="spellStart"/>
      <w:r>
        <w:rPr>
          <w:b/>
        </w:rPr>
        <w:t>Подготовка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конспектов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статей</w:t>
      </w:r>
      <w:proofErr w:type="spellEnd"/>
      <w:r>
        <w:rPr>
          <w:b/>
        </w:rPr>
        <w:t>:</w:t>
      </w:r>
    </w:p>
    <w:p w14:paraId="03ADF1A4" w14:textId="77777777" w:rsidR="005924AF" w:rsidRPr="00B65CC7" w:rsidRDefault="004B212B">
      <w:pPr>
        <w:ind w:left="913" w:hanging="360"/>
        <w:rPr>
          <w:lang w:val="ru-RU"/>
        </w:rPr>
      </w:pPr>
      <w:r w:rsidRPr="00B65CC7">
        <w:rPr>
          <w:lang w:val="ru-RU"/>
        </w:rPr>
        <w:t>1.</w:t>
      </w:r>
      <w:r w:rsidRPr="00B65CC7">
        <w:rPr>
          <w:lang w:val="ru-RU"/>
        </w:rPr>
        <w:tab/>
        <w:t>Рощин</w:t>
      </w:r>
      <w:r w:rsidRPr="00B65CC7">
        <w:rPr>
          <w:lang w:val="ru-RU"/>
        </w:rPr>
        <w:tab/>
        <w:t xml:space="preserve"> </w:t>
      </w:r>
      <w:r w:rsidRPr="00B65CC7">
        <w:rPr>
          <w:lang w:val="ru-RU"/>
        </w:rPr>
        <w:tab/>
        <w:t>С.К.</w:t>
      </w:r>
      <w:r w:rsidRPr="00B65CC7">
        <w:rPr>
          <w:lang w:val="ru-RU"/>
        </w:rPr>
        <w:tab/>
        <w:t xml:space="preserve"> </w:t>
      </w:r>
      <w:r w:rsidRPr="00B65CC7">
        <w:rPr>
          <w:lang w:val="ru-RU"/>
        </w:rPr>
        <w:tab/>
        <w:t>Психологические</w:t>
      </w:r>
      <w:r w:rsidRPr="00B65CC7">
        <w:rPr>
          <w:lang w:val="ru-RU"/>
        </w:rPr>
        <w:tab/>
        <w:t xml:space="preserve"> </w:t>
      </w:r>
      <w:r w:rsidRPr="00B65CC7">
        <w:rPr>
          <w:lang w:val="ru-RU"/>
        </w:rPr>
        <w:tab/>
        <w:t>проблемы</w:t>
      </w:r>
      <w:r w:rsidRPr="00B65CC7">
        <w:rPr>
          <w:lang w:val="ru-RU"/>
        </w:rPr>
        <w:tab/>
        <w:t xml:space="preserve"> </w:t>
      </w:r>
      <w:r w:rsidRPr="00B65CC7">
        <w:rPr>
          <w:lang w:val="ru-RU"/>
        </w:rPr>
        <w:tab/>
        <w:t>политического</w:t>
      </w:r>
      <w:r w:rsidRPr="00B65CC7">
        <w:rPr>
          <w:lang w:val="ru-RU"/>
        </w:rPr>
        <w:tab/>
        <w:t xml:space="preserve"> </w:t>
      </w:r>
      <w:r w:rsidRPr="00B65CC7">
        <w:rPr>
          <w:lang w:val="ru-RU"/>
        </w:rPr>
        <w:tab/>
        <w:t>развития личности//Психологический журнал, т. 5, № 2, 1984.</w:t>
      </w:r>
    </w:p>
    <w:p w14:paraId="431BC824" w14:textId="77777777" w:rsidR="005924AF" w:rsidRDefault="004B212B">
      <w:pPr>
        <w:spacing w:after="263"/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1BD9E353" w14:textId="77777777" w:rsidR="005924AF" w:rsidRPr="00B65CC7" w:rsidRDefault="004B212B" w:rsidP="008B5A42">
      <w:pPr>
        <w:numPr>
          <w:ilvl w:val="0"/>
          <w:numId w:val="13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10F29D41" w14:textId="77777777" w:rsidR="005924AF" w:rsidRPr="00B65CC7" w:rsidRDefault="004B212B" w:rsidP="008B5A42">
      <w:pPr>
        <w:numPr>
          <w:ilvl w:val="0"/>
          <w:numId w:val="13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46877FA2" w14:textId="77777777" w:rsidR="005924AF" w:rsidRPr="00B65CC7" w:rsidRDefault="004B212B" w:rsidP="008B5A42">
      <w:pPr>
        <w:numPr>
          <w:ilvl w:val="0"/>
          <w:numId w:val="13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57384C75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25D9FFD8" w14:textId="77777777" w:rsidR="005924AF" w:rsidRPr="00B65CC7" w:rsidRDefault="004B212B" w:rsidP="008B5A42">
      <w:pPr>
        <w:numPr>
          <w:ilvl w:val="0"/>
          <w:numId w:val="13"/>
        </w:numPr>
        <w:ind w:hanging="526"/>
        <w:rPr>
          <w:lang w:val="ru-RU"/>
        </w:rPr>
      </w:pPr>
      <w:r w:rsidRPr="00B65CC7">
        <w:rPr>
          <w:lang w:val="ru-RU"/>
        </w:rPr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3738C50E" w14:textId="77777777" w:rsidR="005924AF" w:rsidRPr="00B65CC7" w:rsidRDefault="004B212B" w:rsidP="008B5A42">
      <w:pPr>
        <w:numPr>
          <w:ilvl w:val="0"/>
          <w:numId w:val="13"/>
        </w:numPr>
        <w:ind w:hanging="526"/>
        <w:rPr>
          <w:lang w:val="ru-RU"/>
        </w:rPr>
      </w:pPr>
      <w:r w:rsidRPr="00B65CC7">
        <w:rPr>
          <w:lang w:val="ru-RU"/>
        </w:rPr>
        <w:t>Шестопал Елена Борисовна. Политическая психология : учебник для студентов вузов, обучающихся по специальности 020200 "Политология" / Е. Б. Шестопал. - 4-</w:t>
      </w:r>
    </w:p>
    <w:p w14:paraId="17EC7DC9" w14:textId="77777777" w:rsidR="005924AF" w:rsidRPr="00B65CC7" w:rsidRDefault="004B212B">
      <w:pPr>
        <w:spacing w:after="266"/>
        <w:ind w:left="1298"/>
        <w:rPr>
          <w:lang w:val="ru-RU"/>
        </w:rPr>
      </w:pPr>
      <w:r w:rsidRPr="00B65CC7">
        <w:rPr>
          <w:lang w:val="ru-RU"/>
        </w:rPr>
        <w:t xml:space="preserve">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66A2375F" w14:textId="77777777" w:rsidR="005924AF" w:rsidRPr="00711EE5" w:rsidRDefault="004B212B">
      <w:pPr>
        <w:ind w:left="563" w:right="556"/>
        <w:rPr>
          <w:lang w:val="ru-RU"/>
        </w:rPr>
      </w:pPr>
      <w:r w:rsidRPr="00B65CC7">
        <w:rPr>
          <w:b/>
          <w:lang w:val="ru-RU"/>
        </w:rPr>
        <w:t>Тема 4. Психологические аспекты политической социализации личности Форма проведения</w:t>
      </w:r>
      <w:r w:rsidRPr="00B65CC7">
        <w:rPr>
          <w:lang w:val="ru-RU"/>
        </w:rPr>
        <w:t xml:space="preserve">. </w:t>
      </w:r>
      <w:r w:rsidRPr="00711EE5">
        <w:rPr>
          <w:lang w:val="ru-RU"/>
        </w:rPr>
        <w:t xml:space="preserve">Выполнение учебных индивидуальных и групповых заданий </w:t>
      </w:r>
      <w:r w:rsidRPr="00711EE5">
        <w:rPr>
          <w:b/>
          <w:lang w:val="ru-RU"/>
        </w:rPr>
        <w:t>Вопросы для обсуждения:</w:t>
      </w:r>
    </w:p>
    <w:p w14:paraId="78332FEB" w14:textId="77777777" w:rsidR="005924AF" w:rsidRPr="00B65CC7" w:rsidRDefault="004B212B" w:rsidP="008B5A42">
      <w:pPr>
        <w:numPr>
          <w:ilvl w:val="0"/>
          <w:numId w:val="14"/>
        </w:numPr>
        <w:ind w:hanging="360"/>
        <w:rPr>
          <w:lang w:val="ru-RU"/>
        </w:rPr>
      </w:pPr>
      <w:r w:rsidRPr="00B65CC7">
        <w:rPr>
          <w:lang w:val="ru-RU"/>
        </w:rPr>
        <w:t xml:space="preserve">Сущность и виды политической социализации. </w:t>
      </w:r>
    </w:p>
    <w:p w14:paraId="5EC2469A" w14:textId="77777777" w:rsidR="005924AF" w:rsidRPr="00B65CC7" w:rsidRDefault="004B212B" w:rsidP="008B5A42">
      <w:pPr>
        <w:numPr>
          <w:ilvl w:val="0"/>
          <w:numId w:val="14"/>
        </w:numPr>
        <w:ind w:hanging="360"/>
        <w:rPr>
          <w:lang w:val="ru-RU"/>
        </w:rPr>
      </w:pPr>
      <w:r w:rsidRPr="00B65CC7">
        <w:rPr>
          <w:lang w:val="ru-RU"/>
        </w:rPr>
        <w:t>Психологические особенности возрастных этапов политической социализации.</w:t>
      </w:r>
    </w:p>
    <w:p w14:paraId="5E1B6214" w14:textId="77777777" w:rsidR="005924AF" w:rsidRPr="00B65CC7" w:rsidRDefault="004B212B" w:rsidP="008B5A42">
      <w:pPr>
        <w:numPr>
          <w:ilvl w:val="0"/>
          <w:numId w:val="14"/>
        </w:numPr>
        <w:ind w:hanging="360"/>
        <w:rPr>
          <w:lang w:val="ru-RU"/>
        </w:rPr>
      </w:pPr>
      <w:r w:rsidRPr="00B65CC7">
        <w:rPr>
          <w:lang w:val="ru-RU"/>
        </w:rPr>
        <w:t>Агенты политической социализации: специфика взаимовлияния и воздействия на личность.</w:t>
      </w:r>
    </w:p>
    <w:p w14:paraId="5B8E74D4" w14:textId="77777777" w:rsidR="005924AF" w:rsidRPr="00B65CC7" w:rsidRDefault="004B212B" w:rsidP="008B5A42">
      <w:pPr>
        <w:numPr>
          <w:ilvl w:val="0"/>
          <w:numId w:val="14"/>
        </w:numPr>
        <w:ind w:hanging="360"/>
        <w:rPr>
          <w:lang w:val="ru-RU"/>
        </w:rPr>
      </w:pPr>
      <w:r w:rsidRPr="00B65CC7">
        <w:rPr>
          <w:lang w:val="ru-RU"/>
        </w:rPr>
        <w:t>Политическая социализация в условиях современной России: специфика и факторы.</w:t>
      </w:r>
    </w:p>
    <w:p w14:paraId="0324C183" w14:textId="77777777" w:rsidR="005924AF" w:rsidRDefault="004B212B">
      <w:pPr>
        <w:spacing w:after="263"/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34205F8F" w14:textId="77777777" w:rsidR="005924AF" w:rsidRPr="00B65CC7" w:rsidRDefault="004B212B" w:rsidP="008B5A42">
      <w:pPr>
        <w:numPr>
          <w:ilvl w:val="0"/>
          <w:numId w:val="15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58FEC7CB" w14:textId="77777777" w:rsidR="005924AF" w:rsidRPr="00B65CC7" w:rsidRDefault="004B212B" w:rsidP="008B5A42">
      <w:pPr>
        <w:numPr>
          <w:ilvl w:val="0"/>
          <w:numId w:val="15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4143953B" w14:textId="77777777" w:rsidR="005924AF" w:rsidRPr="00B65CC7" w:rsidRDefault="004B212B" w:rsidP="008B5A42">
      <w:pPr>
        <w:numPr>
          <w:ilvl w:val="0"/>
          <w:numId w:val="15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58C0D425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789775DE" w14:textId="77777777" w:rsidR="005924AF" w:rsidRPr="00B65CC7" w:rsidRDefault="004B212B" w:rsidP="008B5A42">
      <w:pPr>
        <w:numPr>
          <w:ilvl w:val="0"/>
          <w:numId w:val="15"/>
        </w:numPr>
        <w:ind w:hanging="526"/>
        <w:rPr>
          <w:lang w:val="ru-RU"/>
        </w:rPr>
      </w:pPr>
      <w:r w:rsidRPr="00B65CC7">
        <w:rPr>
          <w:lang w:val="ru-RU"/>
        </w:rPr>
        <w:lastRenderedPageBreak/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6591AB19" w14:textId="77777777" w:rsidR="005924AF" w:rsidRPr="00B65CC7" w:rsidRDefault="004B212B" w:rsidP="008B5A42">
      <w:pPr>
        <w:numPr>
          <w:ilvl w:val="0"/>
          <w:numId w:val="15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205DDC30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Тема 5. Психологические механизмы политического поведения</w:t>
      </w:r>
    </w:p>
    <w:p w14:paraId="4BD4EBD0" w14:textId="77777777" w:rsidR="005924AF" w:rsidRPr="00B65CC7" w:rsidRDefault="004B212B">
      <w:pPr>
        <w:ind w:left="563"/>
        <w:rPr>
          <w:lang w:val="ru-RU"/>
        </w:rPr>
      </w:pPr>
      <w:r w:rsidRPr="00B65CC7">
        <w:rPr>
          <w:b/>
          <w:lang w:val="ru-RU"/>
        </w:rPr>
        <w:t>Форма проведения</w:t>
      </w:r>
      <w:r w:rsidRPr="00B65CC7">
        <w:rPr>
          <w:lang w:val="ru-RU"/>
        </w:rPr>
        <w:t xml:space="preserve">. Выполнение учебных индивидуальных и групповых заданий </w:t>
      </w:r>
      <w:r w:rsidRPr="00B65CC7">
        <w:rPr>
          <w:b/>
          <w:lang w:val="ru-RU"/>
        </w:rPr>
        <w:t>Вопросы для обсуждения:</w:t>
      </w:r>
    </w:p>
    <w:p w14:paraId="42676440" w14:textId="77777777" w:rsidR="005924AF" w:rsidRPr="00B65CC7" w:rsidRDefault="004B212B" w:rsidP="008B5A42">
      <w:pPr>
        <w:numPr>
          <w:ilvl w:val="0"/>
          <w:numId w:val="16"/>
        </w:numPr>
        <w:ind w:hanging="360"/>
        <w:rPr>
          <w:lang w:val="ru-RU"/>
        </w:rPr>
      </w:pPr>
      <w:r w:rsidRPr="00B65CC7">
        <w:rPr>
          <w:lang w:val="ru-RU"/>
        </w:rPr>
        <w:t>Основные формы политического поведения и их психологические особенности.</w:t>
      </w:r>
    </w:p>
    <w:p w14:paraId="137DD55A" w14:textId="77777777" w:rsidR="005924AF" w:rsidRDefault="004B212B" w:rsidP="008B5A42">
      <w:pPr>
        <w:numPr>
          <w:ilvl w:val="0"/>
          <w:numId w:val="16"/>
        </w:numPr>
        <w:ind w:hanging="360"/>
      </w:pPr>
      <w:r w:rsidRPr="00B65CC7">
        <w:rPr>
          <w:lang w:val="ru-RU"/>
        </w:rPr>
        <w:t xml:space="preserve">Политическая психология общества: структура, особенности формирования и функционирования. </w:t>
      </w:r>
      <w:proofErr w:type="spellStart"/>
      <w:r>
        <w:t>Политическая</w:t>
      </w:r>
      <w:proofErr w:type="spellEnd"/>
      <w:r>
        <w:t xml:space="preserve"> </w:t>
      </w:r>
      <w:proofErr w:type="spellStart"/>
      <w:r>
        <w:t>культура</w:t>
      </w:r>
      <w:proofErr w:type="spellEnd"/>
      <w:r>
        <w:t>.</w:t>
      </w:r>
    </w:p>
    <w:p w14:paraId="5D6E98F6" w14:textId="77777777" w:rsidR="005924AF" w:rsidRPr="00B65CC7" w:rsidRDefault="004B212B" w:rsidP="008B5A42">
      <w:pPr>
        <w:numPr>
          <w:ilvl w:val="0"/>
          <w:numId w:val="16"/>
        </w:numPr>
        <w:ind w:hanging="360"/>
        <w:rPr>
          <w:lang w:val="ru-RU"/>
        </w:rPr>
      </w:pPr>
      <w:r w:rsidRPr="00B65CC7">
        <w:rPr>
          <w:lang w:val="ru-RU"/>
        </w:rPr>
        <w:t>Психологические регуляторы массового политического поведения.</w:t>
      </w:r>
    </w:p>
    <w:p w14:paraId="76EF0934" w14:textId="77777777" w:rsidR="005924AF" w:rsidRPr="00B65CC7" w:rsidRDefault="004B212B" w:rsidP="008B5A42">
      <w:pPr>
        <w:numPr>
          <w:ilvl w:val="0"/>
          <w:numId w:val="16"/>
        </w:numPr>
        <w:ind w:hanging="360"/>
        <w:rPr>
          <w:lang w:val="ru-RU"/>
        </w:rPr>
      </w:pPr>
      <w:r w:rsidRPr="00B65CC7">
        <w:rPr>
          <w:lang w:val="ru-RU"/>
        </w:rPr>
        <w:t>Психология взаимодействия граждан и власти.</w:t>
      </w:r>
    </w:p>
    <w:p w14:paraId="4B41090D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Подготовка конспектов статей:</w:t>
      </w:r>
    </w:p>
    <w:p w14:paraId="190506A0" w14:textId="77777777" w:rsidR="005924AF" w:rsidRPr="00B65CC7" w:rsidRDefault="004B212B">
      <w:pPr>
        <w:ind w:left="913" w:hanging="360"/>
        <w:rPr>
          <w:lang w:val="ru-RU"/>
        </w:rPr>
      </w:pPr>
      <w:r w:rsidRPr="00B65CC7">
        <w:rPr>
          <w:lang w:val="ru-RU"/>
        </w:rPr>
        <w:t xml:space="preserve">1. Дубов И.Г. Феномен менталитета: психологический анализ. //Вопросы психологии, № 5, 1993. </w:t>
      </w:r>
    </w:p>
    <w:p w14:paraId="70DBE5DD" w14:textId="77777777" w:rsidR="005924AF" w:rsidRDefault="004B212B">
      <w:pPr>
        <w:spacing w:after="263"/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3F0E42E6" w14:textId="77777777" w:rsidR="005924AF" w:rsidRPr="00B65CC7" w:rsidRDefault="004B212B" w:rsidP="008B5A42">
      <w:pPr>
        <w:numPr>
          <w:ilvl w:val="0"/>
          <w:numId w:val="17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212955E3" w14:textId="77777777" w:rsidR="005924AF" w:rsidRPr="00B65CC7" w:rsidRDefault="004B212B" w:rsidP="008B5A42">
      <w:pPr>
        <w:numPr>
          <w:ilvl w:val="0"/>
          <w:numId w:val="17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49D0A142" w14:textId="77777777" w:rsidR="005924AF" w:rsidRPr="00B65CC7" w:rsidRDefault="004B212B" w:rsidP="008B5A42">
      <w:pPr>
        <w:numPr>
          <w:ilvl w:val="0"/>
          <w:numId w:val="17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63C738DE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6CDD78F5" w14:textId="77777777" w:rsidR="005924AF" w:rsidRPr="00B65CC7" w:rsidRDefault="004B212B" w:rsidP="008B5A42">
      <w:pPr>
        <w:numPr>
          <w:ilvl w:val="0"/>
          <w:numId w:val="17"/>
        </w:numPr>
        <w:ind w:hanging="526"/>
        <w:rPr>
          <w:lang w:val="ru-RU"/>
        </w:rPr>
      </w:pPr>
      <w:r w:rsidRPr="00B65CC7">
        <w:rPr>
          <w:lang w:val="ru-RU"/>
        </w:rPr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077646D1" w14:textId="77777777" w:rsidR="005924AF" w:rsidRPr="00B65CC7" w:rsidRDefault="004B212B" w:rsidP="008B5A42">
      <w:pPr>
        <w:numPr>
          <w:ilvl w:val="0"/>
          <w:numId w:val="17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5F87847C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 xml:space="preserve">Тема 6. Психология политического экстремизма </w:t>
      </w:r>
    </w:p>
    <w:p w14:paraId="6CF26A9A" w14:textId="77777777" w:rsidR="005924AF" w:rsidRPr="00B65CC7" w:rsidRDefault="004B212B">
      <w:pPr>
        <w:ind w:left="563"/>
        <w:rPr>
          <w:lang w:val="ru-RU"/>
        </w:rPr>
      </w:pPr>
      <w:r w:rsidRPr="00B65CC7">
        <w:rPr>
          <w:b/>
          <w:lang w:val="ru-RU"/>
        </w:rPr>
        <w:t>Форма проведения</w:t>
      </w:r>
      <w:r w:rsidRPr="00B65CC7">
        <w:rPr>
          <w:lang w:val="ru-RU"/>
        </w:rPr>
        <w:t xml:space="preserve">. Выполнение учебных индивидуальных и групповых заданий. </w:t>
      </w:r>
    </w:p>
    <w:p w14:paraId="2AF082D1" w14:textId="77777777" w:rsidR="005924AF" w:rsidRDefault="004B212B">
      <w:pPr>
        <w:ind w:left="563" w:right="2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67D762EA" w14:textId="77777777" w:rsidR="005924AF" w:rsidRPr="00B65CC7" w:rsidRDefault="004B212B" w:rsidP="008B5A42">
      <w:pPr>
        <w:numPr>
          <w:ilvl w:val="0"/>
          <w:numId w:val="18"/>
        </w:numPr>
        <w:ind w:hanging="360"/>
        <w:rPr>
          <w:lang w:val="ru-RU"/>
        </w:rPr>
      </w:pPr>
      <w:r w:rsidRPr="00B65CC7">
        <w:rPr>
          <w:lang w:val="ru-RU"/>
        </w:rPr>
        <w:t xml:space="preserve">Экстремизм как форма политического поведения. </w:t>
      </w:r>
    </w:p>
    <w:p w14:paraId="4CFAA6CA" w14:textId="77777777" w:rsidR="005924AF" w:rsidRPr="00B65CC7" w:rsidRDefault="004B212B" w:rsidP="008B5A42">
      <w:pPr>
        <w:numPr>
          <w:ilvl w:val="0"/>
          <w:numId w:val="18"/>
        </w:numPr>
        <w:ind w:hanging="360"/>
        <w:rPr>
          <w:lang w:val="ru-RU"/>
        </w:rPr>
      </w:pPr>
      <w:r w:rsidRPr="00B65CC7">
        <w:rPr>
          <w:lang w:val="ru-RU"/>
        </w:rPr>
        <w:t>Социальные и психологические факторы активизации экстремизма в современных условиях.</w:t>
      </w:r>
    </w:p>
    <w:p w14:paraId="46DD6FEB" w14:textId="77777777" w:rsidR="005924AF" w:rsidRDefault="004B212B" w:rsidP="008B5A42">
      <w:pPr>
        <w:numPr>
          <w:ilvl w:val="0"/>
          <w:numId w:val="18"/>
        </w:numPr>
        <w:ind w:hanging="360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личности</w:t>
      </w:r>
      <w:proofErr w:type="spellEnd"/>
      <w:r>
        <w:t xml:space="preserve"> </w:t>
      </w:r>
      <w:proofErr w:type="spellStart"/>
      <w:r>
        <w:t>экстремиста</w:t>
      </w:r>
      <w:proofErr w:type="spellEnd"/>
      <w:r>
        <w:t>.</w:t>
      </w:r>
    </w:p>
    <w:p w14:paraId="381B70B9" w14:textId="77777777" w:rsidR="005924AF" w:rsidRDefault="004B212B" w:rsidP="008B5A42">
      <w:pPr>
        <w:numPr>
          <w:ilvl w:val="0"/>
          <w:numId w:val="18"/>
        </w:numPr>
        <w:ind w:hanging="360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методы</w:t>
      </w:r>
      <w:proofErr w:type="spellEnd"/>
      <w:r>
        <w:t xml:space="preserve"> </w:t>
      </w:r>
      <w:proofErr w:type="spellStart"/>
      <w:r>
        <w:t>противодействия</w:t>
      </w:r>
      <w:proofErr w:type="spellEnd"/>
      <w:r>
        <w:t xml:space="preserve"> </w:t>
      </w:r>
      <w:proofErr w:type="spellStart"/>
      <w:r>
        <w:t>экстремизму</w:t>
      </w:r>
      <w:proofErr w:type="spellEnd"/>
      <w:r>
        <w:t>.</w:t>
      </w:r>
    </w:p>
    <w:p w14:paraId="0FC047B2" w14:textId="77777777" w:rsidR="005924AF" w:rsidRDefault="004B212B">
      <w:pPr>
        <w:ind w:left="563" w:right="2"/>
      </w:pPr>
      <w:proofErr w:type="spellStart"/>
      <w:r>
        <w:rPr>
          <w:b/>
        </w:rPr>
        <w:t>Подготовка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конспектов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статей</w:t>
      </w:r>
      <w:proofErr w:type="spellEnd"/>
      <w:r>
        <w:rPr>
          <w:b/>
        </w:rPr>
        <w:t>:</w:t>
      </w:r>
    </w:p>
    <w:p w14:paraId="5E8B2D03" w14:textId="77777777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lastRenderedPageBreak/>
        <w:t>1. Психологи о терроризме («круглый стол»)//Психологический журнал, т. 16, № 4, 1995.</w:t>
      </w:r>
    </w:p>
    <w:p w14:paraId="1C4AB285" w14:textId="77777777" w:rsidR="005924AF" w:rsidRDefault="004B212B">
      <w:pPr>
        <w:spacing w:after="263"/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78AF5767" w14:textId="77777777" w:rsidR="005924AF" w:rsidRPr="00B65CC7" w:rsidRDefault="004B212B" w:rsidP="008B5A42">
      <w:pPr>
        <w:numPr>
          <w:ilvl w:val="0"/>
          <w:numId w:val="19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79B9085F" w14:textId="77777777" w:rsidR="005924AF" w:rsidRPr="00B65CC7" w:rsidRDefault="004B212B" w:rsidP="008B5A42">
      <w:pPr>
        <w:numPr>
          <w:ilvl w:val="0"/>
          <w:numId w:val="19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4A830B63" w14:textId="77777777" w:rsidR="005924AF" w:rsidRPr="00B65CC7" w:rsidRDefault="004B212B" w:rsidP="008B5A42">
      <w:pPr>
        <w:numPr>
          <w:ilvl w:val="0"/>
          <w:numId w:val="19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2058BDF1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077B8C63" w14:textId="77777777" w:rsidR="005924AF" w:rsidRPr="00B65CC7" w:rsidRDefault="004B212B" w:rsidP="008B5A42">
      <w:pPr>
        <w:numPr>
          <w:ilvl w:val="0"/>
          <w:numId w:val="19"/>
        </w:numPr>
        <w:ind w:hanging="526"/>
        <w:rPr>
          <w:lang w:val="ru-RU"/>
        </w:rPr>
      </w:pPr>
      <w:r w:rsidRPr="00B65CC7">
        <w:rPr>
          <w:lang w:val="ru-RU"/>
        </w:rPr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29C57088" w14:textId="77777777" w:rsidR="005924AF" w:rsidRPr="00B65CC7" w:rsidRDefault="004B212B" w:rsidP="008B5A42">
      <w:pPr>
        <w:numPr>
          <w:ilvl w:val="0"/>
          <w:numId w:val="19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167ADE96" w14:textId="77777777" w:rsidR="005924AF" w:rsidRPr="00B65CC7" w:rsidRDefault="004B212B">
      <w:pPr>
        <w:ind w:left="563"/>
        <w:rPr>
          <w:lang w:val="ru-RU"/>
        </w:rPr>
      </w:pPr>
      <w:r w:rsidRPr="00B65CC7">
        <w:rPr>
          <w:b/>
          <w:lang w:val="ru-RU"/>
        </w:rPr>
        <w:t>Тема 7. Психология имиджа в политике Форма проведения</w:t>
      </w:r>
      <w:r w:rsidRPr="00B65CC7">
        <w:rPr>
          <w:lang w:val="ru-RU"/>
        </w:rPr>
        <w:t>. Выполнение учебных индивидуальных и групповых заданий в ходе семинаров.</w:t>
      </w:r>
    </w:p>
    <w:p w14:paraId="02B9D76B" w14:textId="77777777" w:rsidR="005924AF" w:rsidRDefault="004B212B">
      <w:pPr>
        <w:ind w:left="563" w:right="2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2E89DCD1" w14:textId="77777777" w:rsidR="005924AF" w:rsidRPr="00B65CC7" w:rsidRDefault="004B212B" w:rsidP="008B5A42">
      <w:pPr>
        <w:numPr>
          <w:ilvl w:val="0"/>
          <w:numId w:val="20"/>
        </w:numPr>
        <w:ind w:hanging="284"/>
        <w:rPr>
          <w:lang w:val="ru-RU"/>
        </w:rPr>
      </w:pPr>
      <w:r w:rsidRPr="00B65CC7">
        <w:rPr>
          <w:lang w:val="ru-RU"/>
        </w:rPr>
        <w:t>Имидж в политике: психологическое содержание и типология.</w:t>
      </w:r>
    </w:p>
    <w:p w14:paraId="79E91990" w14:textId="77777777" w:rsidR="005924AF" w:rsidRPr="00B65CC7" w:rsidRDefault="004B212B" w:rsidP="008B5A42">
      <w:pPr>
        <w:numPr>
          <w:ilvl w:val="0"/>
          <w:numId w:val="20"/>
        </w:numPr>
        <w:ind w:hanging="284"/>
        <w:rPr>
          <w:lang w:val="ru-RU"/>
        </w:rPr>
      </w:pPr>
      <w:r w:rsidRPr="00B65CC7">
        <w:rPr>
          <w:lang w:val="ru-RU"/>
        </w:rPr>
        <w:t xml:space="preserve">Социально-перцептивные механизмы формирования имиджа. </w:t>
      </w:r>
    </w:p>
    <w:p w14:paraId="7E869FC5" w14:textId="77777777" w:rsidR="005924AF" w:rsidRPr="00B65CC7" w:rsidRDefault="004B212B" w:rsidP="008B5A42">
      <w:pPr>
        <w:numPr>
          <w:ilvl w:val="0"/>
          <w:numId w:val="20"/>
        </w:numPr>
        <w:ind w:hanging="284"/>
        <w:rPr>
          <w:lang w:val="ru-RU"/>
        </w:rPr>
      </w:pPr>
      <w:r w:rsidRPr="00B65CC7">
        <w:rPr>
          <w:lang w:val="ru-RU"/>
        </w:rPr>
        <w:t>Психологические принципы создания эффективного имиджа.</w:t>
      </w:r>
    </w:p>
    <w:p w14:paraId="0DAC4F84" w14:textId="77777777" w:rsidR="005924AF" w:rsidRPr="00B65CC7" w:rsidRDefault="004B212B" w:rsidP="008B5A42">
      <w:pPr>
        <w:numPr>
          <w:ilvl w:val="0"/>
          <w:numId w:val="20"/>
        </w:numPr>
        <w:ind w:hanging="284"/>
        <w:rPr>
          <w:lang w:val="ru-RU"/>
        </w:rPr>
      </w:pPr>
      <w:r w:rsidRPr="00B65CC7">
        <w:rPr>
          <w:lang w:val="ru-RU"/>
        </w:rPr>
        <w:t xml:space="preserve">Структура имиджа. Психологические требования к его компонентам. </w:t>
      </w:r>
    </w:p>
    <w:p w14:paraId="267333AD" w14:textId="77777777" w:rsidR="005924AF" w:rsidRPr="00B65CC7" w:rsidRDefault="004B212B" w:rsidP="008B5A42">
      <w:pPr>
        <w:numPr>
          <w:ilvl w:val="0"/>
          <w:numId w:val="20"/>
        </w:numPr>
        <w:ind w:hanging="284"/>
        <w:rPr>
          <w:lang w:val="ru-RU"/>
        </w:rPr>
      </w:pPr>
      <w:r w:rsidRPr="00B65CC7">
        <w:rPr>
          <w:lang w:val="ru-RU"/>
        </w:rPr>
        <w:t>Технологии оценки восприятия имиджа политика и организации.</w:t>
      </w:r>
    </w:p>
    <w:p w14:paraId="2C923A95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Подготовка конспектов статей:</w:t>
      </w:r>
    </w:p>
    <w:p w14:paraId="00DE2B97" w14:textId="77777777" w:rsidR="005924AF" w:rsidRDefault="004B212B">
      <w:pPr>
        <w:spacing w:after="3" w:line="241" w:lineRule="auto"/>
        <w:ind w:left="553" w:right="-2" w:firstLine="28"/>
        <w:jc w:val="both"/>
      </w:pPr>
      <w:r w:rsidRPr="00B65CC7">
        <w:rPr>
          <w:lang w:val="ru-RU"/>
        </w:rPr>
        <w:t xml:space="preserve">1. Богомолова Н.Н., Мельникова О.Т., Фоломеева Т.В. Фокус-группы как качественный метод в прикладных социально-психологических исследованиях//Введение в практическую социальную психологию. </w:t>
      </w:r>
      <w:proofErr w:type="spellStart"/>
      <w:r>
        <w:t>Учебное</w:t>
      </w:r>
      <w:proofErr w:type="spellEnd"/>
      <w:r>
        <w:t xml:space="preserve"> </w:t>
      </w:r>
      <w:proofErr w:type="spellStart"/>
      <w:r>
        <w:t>пособие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высших</w:t>
      </w:r>
      <w:proofErr w:type="spellEnd"/>
      <w:r>
        <w:t xml:space="preserve"> </w:t>
      </w:r>
      <w:proofErr w:type="spellStart"/>
      <w:r>
        <w:t>учебных</w:t>
      </w:r>
      <w:proofErr w:type="spellEnd"/>
      <w:r>
        <w:t xml:space="preserve"> </w:t>
      </w:r>
      <w:proofErr w:type="spellStart"/>
      <w:r>
        <w:t>заведений</w:t>
      </w:r>
      <w:proofErr w:type="spellEnd"/>
      <w:r>
        <w:t xml:space="preserve">. – М.: </w:t>
      </w:r>
      <w:proofErr w:type="spellStart"/>
      <w:r>
        <w:t>Аспект</w:t>
      </w:r>
      <w:proofErr w:type="spellEnd"/>
      <w:r>
        <w:t xml:space="preserve"> </w:t>
      </w:r>
      <w:proofErr w:type="spellStart"/>
      <w:r>
        <w:t>Пресс</w:t>
      </w:r>
      <w:proofErr w:type="spellEnd"/>
      <w:r>
        <w:t>, 1996.</w:t>
      </w:r>
    </w:p>
    <w:p w14:paraId="663B01F1" w14:textId="77777777" w:rsidR="005924AF" w:rsidRDefault="004B212B">
      <w:pPr>
        <w:spacing w:after="263"/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00C65C56" w14:textId="77777777" w:rsidR="005924AF" w:rsidRPr="00B65CC7" w:rsidRDefault="004B212B" w:rsidP="008B5A42">
      <w:pPr>
        <w:numPr>
          <w:ilvl w:val="0"/>
          <w:numId w:val="21"/>
        </w:numPr>
        <w:ind w:hanging="526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54D10FC1" w14:textId="77777777" w:rsidR="005924AF" w:rsidRPr="00B65CC7" w:rsidRDefault="004B212B" w:rsidP="008B5A42">
      <w:pPr>
        <w:numPr>
          <w:ilvl w:val="0"/>
          <w:numId w:val="21"/>
        </w:numPr>
        <w:ind w:hanging="526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73564803" w14:textId="77777777" w:rsidR="005924AF" w:rsidRPr="00B65CC7" w:rsidRDefault="004B212B" w:rsidP="008B5A42">
      <w:pPr>
        <w:numPr>
          <w:ilvl w:val="0"/>
          <w:numId w:val="21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50158BC8" w14:textId="77777777" w:rsidR="005924AF" w:rsidRPr="00B65CC7" w:rsidRDefault="004B212B">
      <w:pPr>
        <w:ind w:left="1298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65A058B0" w14:textId="77777777" w:rsidR="005924AF" w:rsidRPr="00B65CC7" w:rsidRDefault="004B212B" w:rsidP="008B5A42">
      <w:pPr>
        <w:numPr>
          <w:ilvl w:val="0"/>
          <w:numId w:val="21"/>
        </w:numPr>
        <w:ind w:hanging="526"/>
        <w:rPr>
          <w:lang w:val="ru-RU"/>
        </w:rPr>
      </w:pPr>
      <w:r w:rsidRPr="00B65CC7">
        <w:rPr>
          <w:lang w:val="ru-RU"/>
        </w:rPr>
        <w:t xml:space="preserve">Ольшанский Дмитрий Вадимович. Политико-психологический словарь : учеб. пособие для студентов гуманитарных специальностей вузов. - М. : Акад. проект, </w:t>
      </w:r>
      <w:r w:rsidRPr="00B65CC7">
        <w:rPr>
          <w:lang w:val="ru-RU"/>
        </w:rPr>
        <w:lastRenderedPageBreak/>
        <w:t>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53773A64" w14:textId="77777777" w:rsidR="005924AF" w:rsidRPr="00B65CC7" w:rsidRDefault="004B212B" w:rsidP="008B5A42">
      <w:pPr>
        <w:numPr>
          <w:ilvl w:val="0"/>
          <w:numId w:val="21"/>
        </w:numPr>
        <w:spacing w:after="265"/>
        <w:ind w:hanging="526"/>
        <w:rPr>
          <w:lang w:val="ru-RU"/>
        </w:rPr>
      </w:pPr>
      <w:r w:rsidRPr="00B65CC7">
        <w:rPr>
          <w:lang w:val="ru-RU"/>
        </w:rPr>
        <w:t xml:space="preserve">Шестопал Елена Борисовна. Политическая психология : учебник для студентов вузов, обучающихся по специальности 020200 "Политология" / Е. Б. Шестопал. - 4е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20080218" w14:textId="77777777" w:rsidR="005924AF" w:rsidRPr="00B65CC7" w:rsidRDefault="004B212B">
      <w:pPr>
        <w:ind w:left="563" w:right="2"/>
        <w:rPr>
          <w:lang w:val="ru-RU"/>
        </w:rPr>
      </w:pPr>
      <w:r w:rsidRPr="00B65CC7">
        <w:rPr>
          <w:b/>
          <w:lang w:val="ru-RU"/>
        </w:rPr>
        <w:t>Тема 8.  Психологические аспекты политической коммуникации</w:t>
      </w:r>
    </w:p>
    <w:p w14:paraId="6E451E8B" w14:textId="77777777" w:rsidR="005924AF" w:rsidRPr="00B65CC7" w:rsidRDefault="004B212B">
      <w:pPr>
        <w:ind w:left="563"/>
        <w:rPr>
          <w:lang w:val="ru-RU"/>
        </w:rPr>
      </w:pPr>
      <w:r w:rsidRPr="00B65CC7">
        <w:rPr>
          <w:i/>
          <w:lang w:val="ru-RU"/>
        </w:rPr>
        <w:t xml:space="preserve"> </w:t>
      </w:r>
      <w:r w:rsidRPr="00B65CC7">
        <w:rPr>
          <w:b/>
          <w:lang w:val="ru-RU"/>
        </w:rPr>
        <w:t>Форма проведения</w:t>
      </w:r>
      <w:r w:rsidRPr="00B65CC7">
        <w:rPr>
          <w:lang w:val="ru-RU"/>
        </w:rPr>
        <w:t>. Выполнение учебных индивидуальных и групповых заданий в ходе семинаров.</w:t>
      </w:r>
    </w:p>
    <w:p w14:paraId="6CB1B3CD" w14:textId="77777777" w:rsidR="005924AF" w:rsidRDefault="004B212B">
      <w:pPr>
        <w:ind w:left="563" w:right="2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784BC2AB" w14:textId="77777777" w:rsidR="005924AF" w:rsidRDefault="004B212B" w:rsidP="008B5A42">
      <w:pPr>
        <w:numPr>
          <w:ilvl w:val="0"/>
          <w:numId w:val="22"/>
        </w:numPr>
        <w:ind w:hanging="360"/>
      </w:pPr>
      <w:proofErr w:type="spellStart"/>
      <w:r>
        <w:t>Структура</w:t>
      </w:r>
      <w:proofErr w:type="spellEnd"/>
      <w:r>
        <w:t xml:space="preserve"> </w:t>
      </w:r>
      <w:proofErr w:type="spellStart"/>
      <w:r>
        <w:t>процесса</w:t>
      </w:r>
      <w:proofErr w:type="spellEnd"/>
      <w:r>
        <w:t xml:space="preserve"> </w:t>
      </w:r>
      <w:proofErr w:type="spellStart"/>
      <w:r>
        <w:t>политической</w:t>
      </w:r>
      <w:proofErr w:type="spellEnd"/>
      <w:r>
        <w:t xml:space="preserve"> </w:t>
      </w:r>
      <w:proofErr w:type="spellStart"/>
      <w:r>
        <w:t>коммуникации</w:t>
      </w:r>
      <w:proofErr w:type="spellEnd"/>
      <w:r>
        <w:t>.</w:t>
      </w:r>
    </w:p>
    <w:p w14:paraId="0D781C6D" w14:textId="77777777" w:rsidR="005924AF" w:rsidRPr="00B65CC7" w:rsidRDefault="004B212B" w:rsidP="008B5A42">
      <w:pPr>
        <w:numPr>
          <w:ilvl w:val="0"/>
          <w:numId w:val="22"/>
        </w:numPr>
        <w:ind w:hanging="360"/>
        <w:rPr>
          <w:lang w:val="ru-RU"/>
        </w:rPr>
      </w:pPr>
      <w:r w:rsidRPr="00B65CC7">
        <w:rPr>
          <w:lang w:val="ru-RU"/>
        </w:rPr>
        <w:t>Психологические аспекты построения политической рекламы.</w:t>
      </w:r>
    </w:p>
    <w:p w14:paraId="53E73047" w14:textId="77777777" w:rsidR="005924AF" w:rsidRPr="00B65CC7" w:rsidRDefault="004B212B" w:rsidP="008B5A42">
      <w:pPr>
        <w:numPr>
          <w:ilvl w:val="0"/>
          <w:numId w:val="22"/>
        </w:numPr>
        <w:ind w:hanging="360"/>
        <w:rPr>
          <w:lang w:val="ru-RU"/>
        </w:rPr>
      </w:pPr>
      <w:r w:rsidRPr="00B65CC7">
        <w:rPr>
          <w:lang w:val="ru-RU"/>
        </w:rPr>
        <w:t>Виды психологического воздействия в политической коммуникации.</w:t>
      </w:r>
    </w:p>
    <w:p w14:paraId="6733F3D9" w14:textId="77777777" w:rsidR="005924AF" w:rsidRPr="00B65CC7" w:rsidRDefault="004B212B">
      <w:pPr>
        <w:ind w:left="913" w:hanging="360"/>
        <w:rPr>
          <w:lang w:val="ru-RU"/>
        </w:rPr>
      </w:pPr>
      <w:r w:rsidRPr="00B65CC7">
        <w:rPr>
          <w:lang w:val="ru-RU"/>
        </w:rPr>
        <w:t>1. Психологический анализ материалов визуальной и вербальной политической коммуникации (разбор конкретных примеров).</w:t>
      </w:r>
    </w:p>
    <w:p w14:paraId="4F1EC6CA" w14:textId="77777777" w:rsidR="005924AF" w:rsidRDefault="004B212B">
      <w:pPr>
        <w:spacing w:after="263"/>
        <w:ind w:left="563" w:right="2"/>
      </w:pPr>
      <w:proofErr w:type="spellStart"/>
      <w:r>
        <w:rPr>
          <w:b/>
        </w:rPr>
        <w:t>Литература</w:t>
      </w:r>
      <w:proofErr w:type="spellEnd"/>
    </w:p>
    <w:p w14:paraId="6ABD0FFE" w14:textId="77777777" w:rsidR="005924AF" w:rsidRPr="00B65CC7" w:rsidRDefault="004B212B" w:rsidP="008B5A42">
      <w:pPr>
        <w:numPr>
          <w:ilvl w:val="0"/>
          <w:numId w:val="23"/>
        </w:numPr>
        <w:ind w:left="851" w:hanging="284"/>
        <w:rPr>
          <w:lang w:val="ru-RU"/>
        </w:rPr>
      </w:pPr>
      <w:r w:rsidRPr="00B65CC7">
        <w:rPr>
          <w:lang w:val="ru-RU"/>
        </w:rPr>
        <w:t>Гозман Леонид Яковлевич. Политическая психология и политическая практика / Л. Я. Гозман, Е. Б. Шестопал // Социальная психология. - М. : Аспект Пресс, 2012. - С. 383-390.</w:t>
      </w:r>
    </w:p>
    <w:p w14:paraId="721B7097" w14:textId="77777777" w:rsidR="005924AF" w:rsidRPr="00B65CC7" w:rsidRDefault="004B212B" w:rsidP="008B5A42">
      <w:pPr>
        <w:numPr>
          <w:ilvl w:val="0"/>
          <w:numId w:val="23"/>
        </w:numPr>
        <w:ind w:left="851" w:hanging="284"/>
        <w:rPr>
          <w:lang w:val="ru-RU"/>
        </w:rPr>
      </w:pPr>
      <w:r w:rsidRPr="00B65CC7">
        <w:rPr>
          <w:lang w:val="ru-RU"/>
        </w:rPr>
        <w:t xml:space="preserve">Деркач Анатолий Алексеевич. Политическая психология : Учебник для бакалавров / А. А. Деркач [и др.]. - 2-е изд. - Электрон. дан. - Москва : Издательство </w:t>
      </w:r>
      <w:proofErr w:type="spellStart"/>
      <w:r w:rsidRPr="00B65CC7">
        <w:rPr>
          <w:lang w:val="ru-RU"/>
        </w:rPr>
        <w:t>Юрайт</w:t>
      </w:r>
      <w:proofErr w:type="spellEnd"/>
      <w:r w:rsidRPr="00B65CC7">
        <w:rPr>
          <w:lang w:val="ru-RU"/>
        </w:rPr>
        <w:t xml:space="preserve">, 2019. - 591. - (Бакалавр. Академический курс). - Режим доступа: </w:t>
      </w:r>
      <w:r>
        <w:t>https</w:t>
      </w:r>
      <w:r w:rsidRPr="00B65CC7">
        <w:rPr>
          <w:lang w:val="ru-RU"/>
        </w:rPr>
        <w:t>://</w:t>
      </w:r>
      <w:r>
        <w:t>www</w:t>
      </w:r>
      <w:r w:rsidRPr="00B65CC7">
        <w:rPr>
          <w:lang w:val="ru-RU"/>
        </w:rPr>
        <w:t>.</w:t>
      </w:r>
      <w:proofErr w:type="spellStart"/>
      <w:r>
        <w:t>biblio</w:t>
      </w:r>
      <w:proofErr w:type="spellEnd"/>
      <w:r w:rsidRPr="00B65CC7">
        <w:rPr>
          <w:lang w:val="ru-RU"/>
        </w:rPr>
        <w:t>-</w:t>
      </w:r>
      <w:r>
        <w:t>online</w:t>
      </w:r>
      <w:r w:rsidRPr="00B65CC7">
        <w:rPr>
          <w:lang w:val="ru-RU"/>
        </w:rPr>
        <w:t>.</w:t>
      </w:r>
      <w:proofErr w:type="spellStart"/>
      <w:r>
        <w:t>ru</w:t>
      </w:r>
      <w:proofErr w:type="spellEnd"/>
      <w:r w:rsidRPr="00B65CC7">
        <w:rPr>
          <w:lang w:val="ru-RU"/>
        </w:rPr>
        <w:t xml:space="preserve">. - </w:t>
      </w:r>
      <w:r>
        <w:t>ISBN</w:t>
      </w:r>
      <w:r w:rsidRPr="00B65CC7">
        <w:rPr>
          <w:lang w:val="ru-RU"/>
        </w:rPr>
        <w:t xml:space="preserve"> 978-5-9916-3032-0 : 1069.00.</w:t>
      </w:r>
    </w:p>
    <w:p w14:paraId="21BB5196" w14:textId="77777777" w:rsidR="005924AF" w:rsidRPr="00B65CC7" w:rsidRDefault="004B212B" w:rsidP="008B5A42">
      <w:pPr>
        <w:numPr>
          <w:ilvl w:val="0"/>
          <w:numId w:val="23"/>
        </w:numPr>
        <w:ind w:left="851" w:hanging="284"/>
        <w:rPr>
          <w:lang w:val="ru-RU"/>
        </w:rPr>
      </w:pPr>
      <w:r w:rsidRPr="00B65CC7">
        <w:rPr>
          <w:lang w:val="ru-RU"/>
        </w:rPr>
        <w:t xml:space="preserve">Ольшанский Дмитрий Вадимович. Основы политической психологии : учеб. пособие для вузов / Д. В. Ольшанский. - Екатеринбург : Деловая кн., 2001. - 494 с. : </w:t>
      </w:r>
    </w:p>
    <w:p w14:paraId="2A359D5E" w14:textId="77777777" w:rsidR="005924AF" w:rsidRPr="00B65CC7" w:rsidRDefault="004B212B" w:rsidP="005605F7">
      <w:pPr>
        <w:ind w:left="851" w:hanging="284"/>
        <w:rPr>
          <w:lang w:val="ru-RU"/>
        </w:rPr>
      </w:pPr>
      <w:r w:rsidRPr="00B65CC7">
        <w:rPr>
          <w:lang w:val="ru-RU"/>
        </w:rPr>
        <w:t>табл.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тем. - </w:t>
      </w:r>
      <w:r>
        <w:t>ISBN</w:t>
      </w:r>
      <w:r w:rsidRPr="00B65CC7">
        <w:rPr>
          <w:lang w:val="ru-RU"/>
        </w:rPr>
        <w:t xml:space="preserve"> 5-88687-098-9 : 144.03.</w:t>
      </w:r>
    </w:p>
    <w:p w14:paraId="65E2E9A0" w14:textId="77777777" w:rsidR="005924AF" w:rsidRPr="00B65CC7" w:rsidRDefault="004B212B" w:rsidP="008B5A42">
      <w:pPr>
        <w:numPr>
          <w:ilvl w:val="0"/>
          <w:numId w:val="23"/>
        </w:numPr>
        <w:ind w:left="851" w:hanging="284"/>
        <w:rPr>
          <w:lang w:val="ru-RU"/>
        </w:rPr>
      </w:pPr>
      <w:r w:rsidRPr="00B65CC7">
        <w:rPr>
          <w:lang w:val="ru-RU"/>
        </w:rPr>
        <w:t>Ольшанский Дмитрий Вадимович. Политико-психологический словарь : учеб. пособие для студентов гуманитарных специальностей вузов. - М. : Акад. проект, 2002 : Деловая кн. - 573 с. - (</w:t>
      </w:r>
      <w:r>
        <w:t>Gaudeamus</w:t>
      </w:r>
      <w:r w:rsidRPr="00B65CC7">
        <w:rPr>
          <w:lang w:val="ru-RU"/>
        </w:rPr>
        <w:t xml:space="preserve">). - </w:t>
      </w:r>
      <w:proofErr w:type="spellStart"/>
      <w:r w:rsidRPr="00B65CC7">
        <w:rPr>
          <w:lang w:val="ru-RU"/>
        </w:rPr>
        <w:t>Указ.в</w:t>
      </w:r>
      <w:proofErr w:type="spellEnd"/>
      <w:r w:rsidRPr="00B65CC7">
        <w:rPr>
          <w:lang w:val="ru-RU"/>
        </w:rPr>
        <w:t xml:space="preserve"> конце кн. - </w:t>
      </w:r>
      <w:r>
        <w:t>ISBN</w:t>
      </w:r>
      <w:r w:rsidRPr="00B65CC7">
        <w:rPr>
          <w:lang w:val="ru-RU"/>
        </w:rPr>
        <w:t xml:space="preserve"> 5-8291-0173-4. - </w:t>
      </w:r>
      <w:r>
        <w:t>ISBN</w:t>
      </w:r>
      <w:r w:rsidRPr="00B65CC7">
        <w:rPr>
          <w:lang w:val="ru-RU"/>
        </w:rPr>
        <w:t xml:space="preserve"> 5-88687-103-9 : 109.25.</w:t>
      </w:r>
    </w:p>
    <w:p w14:paraId="4D298E18" w14:textId="77777777" w:rsidR="005924AF" w:rsidRPr="00B65CC7" w:rsidRDefault="004B212B" w:rsidP="008B5A42">
      <w:pPr>
        <w:numPr>
          <w:ilvl w:val="0"/>
          <w:numId w:val="23"/>
        </w:numPr>
        <w:ind w:left="851" w:hanging="284"/>
        <w:rPr>
          <w:lang w:val="ru-RU"/>
        </w:rPr>
      </w:pPr>
      <w:r w:rsidRPr="00B65CC7">
        <w:rPr>
          <w:lang w:val="ru-RU"/>
        </w:rPr>
        <w:t>Шестопал Елена Борисовна. Политическая психология : учебник для студентов вузов, обучающихся по специальности 020200 "Политология" / Е. Б. Шестопал. - 4-</w:t>
      </w:r>
    </w:p>
    <w:p w14:paraId="4E3D08EF" w14:textId="77777777" w:rsidR="005924AF" w:rsidRPr="00B65CC7" w:rsidRDefault="004B212B" w:rsidP="005605F7">
      <w:pPr>
        <w:spacing w:after="266"/>
        <w:ind w:left="851" w:hanging="284"/>
        <w:rPr>
          <w:lang w:val="ru-RU"/>
        </w:rPr>
      </w:pPr>
      <w:r w:rsidRPr="00B65CC7">
        <w:rPr>
          <w:lang w:val="ru-RU"/>
        </w:rPr>
        <w:t xml:space="preserve">е изд., </w:t>
      </w:r>
      <w:proofErr w:type="spellStart"/>
      <w:r w:rsidRPr="00B65CC7">
        <w:rPr>
          <w:lang w:val="ru-RU"/>
        </w:rPr>
        <w:t>перераб</w:t>
      </w:r>
      <w:proofErr w:type="spellEnd"/>
      <w:r w:rsidRPr="00B65CC7">
        <w:rPr>
          <w:lang w:val="ru-RU"/>
        </w:rPr>
        <w:t xml:space="preserve">. и доп. - Москва : Аспект Пресс, 2012. - 341 с. : рис., табл. ; 22 см. - </w:t>
      </w:r>
      <w:proofErr w:type="spellStart"/>
      <w:r w:rsidRPr="00B65CC7">
        <w:rPr>
          <w:lang w:val="ru-RU"/>
        </w:rPr>
        <w:t>Библиогр</w:t>
      </w:r>
      <w:proofErr w:type="spellEnd"/>
      <w:r w:rsidRPr="00B65CC7">
        <w:rPr>
          <w:lang w:val="ru-RU"/>
        </w:rPr>
        <w:t xml:space="preserve">. в конце гл. и кн. - </w:t>
      </w:r>
      <w:r>
        <w:t>ISBN</w:t>
      </w:r>
      <w:r w:rsidRPr="00B65CC7">
        <w:rPr>
          <w:lang w:val="ru-RU"/>
        </w:rPr>
        <w:t xml:space="preserve"> 978-5-7567-0628-4 : 430.00.</w:t>
      </w:r>
    </w:p>
    <w:p w14:paraId="168C86FA" w14:textId="5C2A94F8" w:rsidR="005924AF" w:rsidRDefault="004B212B" w:rsidP="00C7259F">
      <w:pPr>
        <w:pStyle w:val="1"/>
        <w:jc w:val="left"/>
        <w:rPr>
          <w:b w:val="0"/>
        </w:rPr>
      </w:pPr>
      <w:r w:rsidRPr="00B65CC7">
        <w:rPr>
          <w:rFonts w:ascii="Calibri" w:eastAsia="Calibri" w:hAnsi="Calibri" w:cs="Calibri"/>
          <w:sz w:val="22"/>
        </w:rPr>
        <w:tab/>
      </w:r>
      <w:bookmarkStart w:id="30" w:name="_Toc104902918"/>
      <w:r w:rsidR="00B32AC8">
        <w:rPr>
          <w:sz w:val="22"/>
        </w:rPr>
        <w:t xml:space="preserve">9.2 </w:t>
      </w:r>
      <w:r w:rsidRPr="00B65CC7">
        <w:t>Методические рекомендации по подготовке письменных работ</w:t>
      </w:r>
      <w:bookmarkEnd w:id="30"/>
    </w:p>
    <w:p w14:paraId="68A1D56B" w14:textId="77777777" w:rsidR="005605F7" w:rsidRPr="00B65CC7" w:rsidRDefault="005605F7">
      <w:pPr>
        <w:tabs>
          <w:tab w:val="center" w:pos="705"/>
          <w:tab w:val="center" w:pos="4582"/>
        </w:tabs>
        <w:ind w:left="0" w:firstLine="0"/>
        <w:rPr>
          <w:lang w:val="ru-RU"/>
        </w:rPr>
      </w:pPr>
    </w:p>
    <w:p w14:paraId="2822E99B" w14:textId="77777777" w:rsidR="005924AF" w:rsidRPr="00B65CC7" w:rsidRDefault="004B212B" w:rsidP="005605F7">
      <w:pPr>
        <w:ind w:left="284" w:firstLine="0"/>
        <w:rPr>
          <w:lang w:val="ru-RU"/>
        </w:rPr>
      </w:pPr>
      <w:r w:rsidRPr="00B65CC7">
        <w:rPr>
          <w:lang w:val="ru-RU"/>
        </w:rPr>
        <w:t>Письменная работа выполняется и оформляется в соответствии с общеуниверситетскими требованиями.</w:t>
      </w:r>
    </w:p>
    <w:p w14:paraId="5E68AF68" w14:textId="77777777" w:rsidR="005924AF" w:rsidRPr="00B65CC7" w:rsidRDefault="004B212B" w:rsidP="005605F7">
      <w:pPr>
        <w:spacing w:after="3" w:line="241" w:lineRule="auto"/>
        <w:ind w:left="284" w:right="-2" w:firstLine="0"/>
        <w:jc w:val="both"/>
        <w:rPr>
          <w:lang w:val="ru-RU"/>
        </w:rPr>
      </w:pPr>
      <w:r w:rsidRPr="00B65CC7">
        <w:rPr>
          <w:lang w:val="ru-RU"/>
        </w:rP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5-8 листов.</w:t>
      </w:r>
    </w:p>
    <w:p w14:paraId="711E0949" w14:textId="77777777" w:rsidR="005924AF" w:rsidRPr="00B65CC7" w:rsidRDefault="004B212B" w:rsidP="005605F7">
      <w:pPr>
        <w:ind w:left="284" w:firstLine="0"/>
        <w:rPr>
          <w:lang w:val="ru-RU"/>
        </w:rPr>
      </w:pPr>
      <w:r w:rsidRPr="00B65CC7">
        <w:rPr>
          <w:lang w:val="ru-RU"/>
        </w:rP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285733ED" w14:textId="77777777" w:rsidR="005924AF" w:rsidRPr="00B65CC7" w:rsidRDefault="004B212B" w:rsidP="005605F7">
      <w:pPr>
        <w:ind w:left="284" w:firstLine="0"/>
        <w:rPr>
          <w:lang w:val="ru-RU"/>
        </w:rPr>
      </w:pPr>
      <w:r w:rsidRPr="00B65CC7">
        <w:rPr>
          <w:lang w:val="ru-RU"/>
        </w:rPr>
        <w:t xml:space="preserve">Текст письменной работы должен отвечать следующим основным требованиям: </w:t>
      </w:r>
    </w:p>
    <w:p w14:paraId="346FCF0F" w14:textId="77777777" w:rsidR="005924AF" w:rsidRDefault="004B212B" w:rsidP="008B5A42">
      <w:pPr>
        <w:numPr>
          <w:ilvl w:val="0"/>
          <w:numId w:val="24"/>
        </w:numPr>
        <w:ind w:left="284" w:firstLine="0"/>
      </w:pPr>
      <w:r>
        <w:t xml:space="preserve">- </w:t>
      </w:r>
      <w:proofErr w:type="spellStart"/>
      <w:r>
        <w:t>четкость</w:t>
      </w:r>
      <w:proofErr w:type="spellEnd"/>
      <w:r>
        <w:t xml:space="preserve"> </w:t>
      </w:r>
      <w:proofErr w:type="spellStart"/>
      <w:r>
        <w:t>структуры</w:t>
      </w:r>
      <w:proofErr w:type="spellEnd"/>
      <w:r>
        <w:t xml:space="preserve">; </w:t>
      </w:r>
    </w:p>
    <w:p w14:paraId="4067429F" w14:textId="77777777" w:rsidR="005924AF" w:rsidRDefault="004B212B" w:rsidP="008B5A42">
      <w:pPr>
        <w:numPr>
          <w:ilvl w:val="0"/>
          <w:numId w:val="24"/>
        </w:numPr>
        <w:ind w:left="284" w:firstLine="0"/>
      </w:pPr>
      <w:r>
        <w:t xml:space="preserve">- </w:t>
      </w:r>
      <w:proofErr w:type="spellStart"/>
      <w:r>
        <w:t>логичность</w:t>
      </w:r>
      <w:proofErr w:type="spellEnd"/>
      <w:r>
        <w:t xml:space="preserve"> и </w:t>
      </w:r>
      <w:proofErr w:type="spellStart"/>
      <w:r>
        <w:t>последовательность</w:t>
      </w:r>
      <w:proofErr w:type="spellEnd"/>
      <w:r>
        <w:t xml:space="preserve">; </w:t>
      </w:r>
    </w:p>
    <w:p w14:paraId="5473B53D" w14:textId="77777777" w:rsidR="005924AF" w:rsidRDefault="004B212B" w:rsidP="008B5A42">
      <w:pPr>
        <w:numPr>
          <w:ilvl w:val="0"/>
          <w:numId w:val="24"/>
        </w:numPr>
        <w:ind w:left="284" w:firstLine="0"/>
      </w:pPr>
      <w:r>
        <w:lastRenderedPageBreak/>
        <w:t xml:space="preserve">- </w:t>
      </w:r>
      <w:proofErr w:type="spellStart"/>
      <w:r>
        <w:t>точность</w:t>
      </w:r>
      <w:proofErr w:type="spellEnd"/>
      <w:r>
        <w:t xml:space="preserve"> </w:t>
      </w:r>
      <w:proofErr w:type="spellStart"/>
      <w:r>
        <w:t>приведенных</w:t>
      </w:r>
      <w:proofErr w:type="spellEnd"/>
      <w:r>
        <w:t xml:space="preserve"> </w:t>
      </w:r>
      <w:proofErr w:type="spellStart"/>
      <w:r>
        <w:t>сведений</w:t>
      </w:r>
      <w:proofErr w:type="spellEnd"/>
      <w:r>
        <w:t xml:space="preserve">; </w:t>
      </w:r>
    </w:p>
    <w:p w14:paraId="75FCB914" w14:textId="77777777" w:rsidR="005924AF" w:rsidRPr="00B65CC7" w:rsidRDefault="004B212B" w:rsidP="008B5A42">
      <w:pPr>
        <w:numPr>
          <w:ilvl w:val="0"/>
          <w:numId w:val="24"/>
        </w:numPr>
        <w:ind w:left="284" w:firstLine="0"/>
        <w:rPr>
          <w:lang w:val="ru-RU"/>
        </w:rPr>
      </w:pPr>
      <w:r w:rsidRPr="00B65CC7">
        <w:rPr>
          <w:lang w:val="ru-RU"/>
        </w:rPr>
        <w:t xml:space="preserve">- ясность и лаконичность изложения материала; </w:t>
      </w:r>
    </w:p>
    <w:p w14:paraId="7B551EE3" w14:textId="77777777" w:rsidR="005924AF" w:rsidRPr="00B65CC7" w:rsidRDefault="004B212B" w:rsidP="008B5A42">
      <w:pPr>
        <w:numPr>
          <w:ilvl w:val="0"/>
          <w:numId w:val="24"/>
        </w:numPr>
        <w:ind w:left="284" w:firstLine="0"/>
        <w:rPr>
          <w:lang w:val="ru-RU"/>
        </w:rPr>
      </w:pPr>
      <w:r w:rsidRPr="00B65CC7">
        <w:rPr>
          <w:lang w:val="ru-RU"/>
        </w:rPr>
        <w:t>- соответствие изложения материала нормам литературного русского языка.</w:t>
      </w:r>
    </w:p>
    <w:p w14:paraId="4D496ED8" w14:textId="77777777" w:rsidR="005605F7" w:rsidRDefault="004B212B" w:rsidP="005605F7">
      <w:pPr>
        <w:ind w:left="284" w:firstLine="0"/>
        <w:rPr>
          <w:lang w:val="ru-RU"/>
        </w:rPr>
      </w:pPr>
      <w:r w:rsidRPr="00B65CC7">
        <w:rPr>
          <w:lang w:val="ru-RU"/>
        </w:rP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2A51203D" w14:textId="77777777" w:rsidR="005605F7" w:rsidRDefault="005605F7">
      <w:pPr>
        <w:ind w:left="938"/>
        <w:rPr>
          <w:lang w:val="ru-RU"/>
        </w:rPr>
      </w:pPr>
    </w:p>
    <w:p w14:paraId="45ABEA02" w14:textId="6F3D20FF" w:rsidR="005605F7" w:rsidRPr="00C7259F" w:rsidRDefault="005605F7" w:rsidP="00C7259F">
      <w:pPr>
        <w:pStyle w:val="1"/>
        <w:jc w:val="left"/>
      </w:pPr>
      <w:bookmarkStart w:id="31" w:name="_Toc104902919"/>
      <w:r w:rsidRPr="00C7259F">
        <w:t>9.3 Иные материалы</w:t>
      </w:r>
      <w:bookmarkEnd w:id="31"/>
    </w:p>
    <w:p w14:paraId="0B8ED697" w14:textId="5B4A1F9E" w:rsidR="005924AF" w:rsidRPr="00B65CC7" w:rsidRDefault="005605F7" w:rsidP="005605F7">
      <w:pPr>
        <w:ind w:left="0" w:firstLine="708"/>
        <w:rPr>
          <w:lang w:val="ru-RU"/>
        </w:rPr>
      </w:pPr>
      <w:r>
        <w:rPr>
          <w:lang w:val="ru-RU"/>
        </w:rPr>
        <w:t>Не предусмотрены</w:t>
      </w:r>
      <w:r w:rsidR="004B212B" w:rsidRPr="00B65CC7">
        <w:rPr>
          <w:lang w:val="ru-RU"/>
        </w:rPr>
        <w:br w:type="page"/>
      </w:r>
    </w:p>
    <w:p w14:paraId="01CB1688" w14:textId="354C19C2" w:rsidR="005924AF" w:rsidRPr="005605F7" w:rsidRDefault="004B212B" w:rsidP="00C7259F">
      <w:pPr>
        <w:pStyle w:val="1"/>
        <w:rPr>
          <w:b w:val="0"/>
          <w:iCs/>
        </w:rPr>
      </w:pPr>
      <w:bookmarkStart w:id="32" w:name="_Toc104902920"/>
      <w:r w:rsidRPr="005605F7">
        <w:rPr>
          <w:b w:val="0"/>
          <w:iCs/>
        </w:rPr>
        <w:lastRenderedPageBreak/>
        <w:t>Приложение 1</w:t>
      </w:r>
      <w:r w:rsidR="005605F7" w:rsidRPr="005605F7">
        <w:rPr>
          <w:b w:val="0"/>
          <w:iCs/>
        </w:rPr>
        <w:t xml:space="preserve">. </w:t>
      </w:r>
      <w:r w:rsidR="005605F7" w:rsidRPr="005605F7">
        <w:rPr>
          <w:bCs/>
          <w:iCs/>
        </w:rPr>
        <w:t>Аннотация дисциплины</w:t>
      </w:r>
      <w:bookmarkEnd w:id="32"/>
    </w:p>
    <w:p w14:paraId="03DF8545" w14:textId="77777777" w:rsidR="00DF0E9E" w:rsidRDefault="004B212B">
      <w:pPr>
        <w:spacing w:after="3" w:line="241" w:lineRule="auto"/>
        <w:ind w:left="553" w:right="-2" w:firstLine="0"/>
        <w:jc w:val="both"/>
        <w:rPr>
          <w:lang w:val="ru-RU"/>
        </w:rPr>
      </w:pPr>
      <w:r w:rsidRPr="00B65CC7">
        <w:rPr>
          <w:lang w:val="ru-RU"/>
        </w:rPr>
        <w:t xml:space="preserve">Дисциплина реализуется на психологическом факультете кафедрой социальной психологии. </w:t>
      </w:r>
    </w:p>
    <w:p w14:paraId="672C114E" w14:textId="6DF8FBC4" w:rsidR="005924AF" w:rsidRPr="00B65CC7" w:rsidRDefault="004B212B">
      <w:pPr>
        <w:spacing w:after="3" w:line="241" w:lineRule="auto"/>
        <w:ind w:left="553" w:right="-2" w:firstLine="0"/>
        <w:jc w:val="both"/>
        <w:rPr>
          <w:lang w:val="ru-RU"/>
        </w:rPr>
      </w:pPr>
      <w:r w:rsidRPr="00B65CC7">
        <w:rPr>
          <w:lang w:val="ru-RU"/>
        </w:rPr>
        <w:t>Цель дисциплины:</w:t>
      </w:r>
    </w:p>
    <w:p w14:paraId="20A0DC7E" w14:textId="77777777" w:rsidR="005924AF" w:rsidRPr="00B65CC7" w:rsidRDefault="004B212B">
      <w:pPr>
        <w:spacing w:after="3" w:line="241" w:lineRule="auto"/>
        <w:ind w:left="553" w:right="-2" w:firstLine="720"/>
        <w:jc w:val="both"/>
        <w:rPr>
          <w:lang w:val="ru-RU"/>
        </w:rPr>
      </w:pPr>
      <w:r w:rsidRPr="00B65CC7">
        <w:rPr>
          <w:lang w:val="ru-RU"/>
        </w:rPr>
        <w:t>Изучение субъективной стороны политических процессов и институтов, психологического измерения политики. Объектом исследования данной политологической дисциплины являются политическое поведение, политическое сознание и бессознательные реакции как рядовых граждан, так и политических лидеров, функционеров политических партий, сторонников движений, групп давления, парламентских фракций и других участников политического процесса.</w:t>
      </w:r>
    </w:p>
    <w:p w14:paraId="5637A19E" w14:textId="77777777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>Задачи:</w:t>
      </w:r>
    </w:p>
    <w:p w14:paraId="2F400E0E" w14:textId="77777777" w:rsidR="005924AF" w:rsidRPr="00B65CC7" w:rsidRDefault="004B212B">
      <w:pPr>
        <w:spacing w:after="3" w:line="241" w:lineRule="auto"/>
        <w:ind w:left="1298" w:right="-2" w:hanging="370"/>
        <w:jc w:val="both"/>
        <w:rPr>
          <w:lang w:val="ru-RU"/>
        </w:rPr>
      </w:pPr>
      <w:r w:rsidRPr="00B65CC7">
        <w:rPr>
          <w:lang w:val="ru-RU"/>
        </w:rPr>
        <w:t xml:space="preserve">– введение студентов в проблематику политической психологии, которая является необходимой составной частью изучения политических наук. Политическая психология пока только начинает свое становление в нашей стране. Поэтому литература по предмету представлена недостаточно. Отсюда акцент на лекционных занятиях. В то же время большое значение для усвоения предмета является соединение теоретического материала с самостоятельным осмыслением материала, активной работой студентов на семинарских и практических занятиях, их включение в исследовательский процесс. </w:t>
      </w:r>
    </w:p>
    <w:p w14:paraId="4767F8E4" w14:textId="77777777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 xml:space="preserve">Дисциплина направлена на формирование следующих компетенций: </w:t>
      </w:r>
    </w:p>
    <w:p w14:paraId="266484E3" w14:textId="77777777" w:rsidR="00AB0528" w:rsidRPr="00AB0528" w:rsidRDefault="00AB0528" w:rsidP="00AB0528">
      <w:pPr>
        <w:ind w:left="563"/>
        <w:rPr>
          <w:lang w:val="ru-RU"/>
        </w:rPr>
      </w:pPr>
      <w:r w:rsidRPr="00AB0528">
        <w:rPr>
          <w:lang w:val="ru-RU"/>
        </w:rPr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794AADF6" w14:textId="77777777" w:rsidR="00AB0528" w:rsidRPr="00AB0528" w:rsidRDefault="00AB0528" w:rsidP="00AB0528">
      <w:pPr>
        <w:ind w:left="563"/>
        <w:rPr>
          <w:lang w:val="ru-RU"/>
        </w:rPr>
      </w:pPr>
      <w:r w:rsidRPr="00AB0528">
        <w:rPr>
          <w:lang w:val="ru-RU"/>
        </w:rPr>
        <w:t>ПК-1.2 Уметь использовать психологический инструментарий для исследования социокультурных изменений и проблем</w:t>
      </w:r>
    </w:p>
    <w:p w14:paraId="4100AABB" w14:textId="77777777" w:rsidR="00AB0528" w:rsidRPr="00AB0528" w:rsidRDefault="00AB0528" w:rsidP="00AB0528">
      <w:pPr>
        <w:ind w:left="563"/>
        <w:rPr>
          <w:lang w:val="ru-RU"/>
        </w:rPr>
      </w:pPr>
      <w:r w:rsidRPr="00AB0528">
        <w:rPr>
          <w:lang w:val="ru-RU"/>
        </w:rPr>
        <w:t>ПК-2 Способен применять психологические подходы в менеджменте и маркетинге современных организаций</w:t>
      </w:r>
    </w:p>
    <w:p w14:paraId="061AC055" w14:textId="51A2A538" w:rsidR="005924AF" w:rsidRPr="00B65CC7" w:rsidRDefault="00AB0528" w:rsidP="00AB0528">
      <w:pPr>
        <w:ind w:left="563"/>
        <w:rPr>
          <w:lang w:val="ru-RU"/>
        </w:rPr>
      </w:pPr>
      <w:r w:rsidRPr="00AB0528">
        <w:rPr>
          <w:lang w:val="ru-RU"/>
        </w:rPr>
        <w:t xml:space="preserve">ПК-2.2 Уметь использовать современные фундаментальные, прикладные и практические подходы психологии в сопровождении организационных </w:t>
      </w:r>
      <w:proofErr w:type="spellStart"/>
      <w:r w:rsidRPr="00AB0528">
        <w:rPr>
          <w:lang w:val="ru-RU"/>
        </w:rPr>
        <w:t>процессов</w:t>
      </w:r>
      <w:r w:rsidR="004B212B" w:rsidRPr="00B65CC7">
        <w:rPr>
          <w:lang w:val="ru-RU"/>
        </w:rPr>
        <w:t>В</w:t>
      </w:r>
      <w:proofErr w:type="spellEnd"/>
      <w:r w:rsidR="004B212B" w:rsidRPr="00B65CC7">
        <w:rPr>
          <w:lang w:val="ru-RU"/>
        </w:rPr>
        <w:t xml:space="preserve"> результате освоения дисциплины обучающийся должен:</w:t>
      </w:r>
    </w:p>
    <w:p w14:paraId="4B51268A" w14:textId="77777777" w:rsidR="005924AF" w:rsidRDefault="004B212B">
      <w:pPr>
        <w:spacing w:after="0" w:line="265" w:lineRule="auto"/>
        <w:ind w:left="563"/>
      </w:pPr>
      <w:proofErr w:type="spellStart"/>
      <w:r>
        <w:rPr>
          <w:i/>
        </w:rPr>
        <w:t>Знать</w:t>
      </w:r>
      <w:proofErr w:type="spellEnd"/>
      <w:r>
        <w:rPr>
          <w:i/>
        </w:rPr>
        <w:t>:</w:t>
      </w:r>
    </w:p>
    <w:p w14:paraId="034055AD" w14:textId="77777777" w:rsidR="005924AF" w:rsidRDefault="004B212B" w:rsidP="008B5A42">
      <w:pPr>
        <w:numPr>
          <w:ilvl w:val="0"/>
          <w:numId w:val="25"/>
        </w:numPr>
        <w:ind w:hanging="360"/>
      </w:pPr>
      <w:proofErr w:type="spellStart"/>
      <w:r>
        <w:t>основные</w:t>
      </w:r>
      <w:proofErr w:type="spellEnd"/>
      <w:r>
        <w:t xml:space="preserve"> </w:t>
      </w:r>
      <w:proofErr w:type="spellStart"/>
      <w:r>
        <w:t>закономерности</w:t>
      </w:r>
      <w:proofErr w:type="spellEnd"/>
      <w:r>
        <w:t xml:space="preserve"> </w:t>
      </w:r>
      <w:proofErr w:type="spellStart"/>
      <w:r>
        <w:t>политического</w:t>
      </w:r>
      <w:proofErr w:type="spellEnd"/>
      <w:r>
        <w:t xml:space="preserve"> </w:t>
      </w:r>
      <w:proofErr w:type="spellStart"/>
      <w:r>
        <w:t>процесса</w:t>
      </w:r>
      <w:proofErr w:type="spellEnd"/>
      <w:r>
        <w:t xml:space="preserve">, </w:t>
      </w:r>
    </w:p>
    <w:p w14:paraId="562383A5" w14:textId="77777777" w:rsidR="005924AF" w:rsidRPr="00B65CC7" w:rsidRDefault="004B212B" w:rsidP="008B5A42">
      <w:pPr>
        <w:numPr>
          <w:ilvl w:val="0"/>
          <w:numId w:val="25"/>
        </w:numPr>
        <w:ind w:hanging="360"/>
        <w:rPr>
          <w:lang w:val="ru-RU"/>
        </w:rPr>
      </w:pPr>
      <w:r w:rsidRPr="00B65CC7">
        <w:rPr>
          <w:lang w:val="ru-RU"/>
        </w:rPr>
        <w:t>общую характеристику носителей и источников власти,</w:t>
      </w:r>
    </w:p>
    <w:p w14:paraId="2B7E3AD2" w14:textId="77777777" w:rsidR="005924AF" w:rsidRPr="00B65CC7" w:rsidRDefault="004B212B" w:rsidP="008B5A42">
      <w:pPr>
        <w:numPr>
          <w:ilvl w:val="0"/>
          <w:numId w:val="25"/>
        </w:numPr>
        <w:ind w:hanging="360"/>
        <w:rPr>
          <w:lang w:val="ru-RU"/>
        </w:rPr>
      </w:pPr>
      <w:r w:rsidRPr="00B65CC7">
        <w:rPr>
          <w:lang w:val="ru-RU"/>
        </w:rPr>
        <w:t>отличительные особенности восприятия, мышления, поведения, деятельности субъектов/объектов политики.</w:t>
      </w:r>
    </w:p>
    <w:p w14:paraId="24A347A8" w14:textId="77777777" w:rsidR="005924AF" w:rsidRDefault="004B212B">
      <w:pPr>
        <w:spacing w:after="0" w:line="265" w:lineRule="auto"/>
        <w:ind w:left="563"/>
      </w:pPr>
      <w:proofErr w:type="spellStart"/>
      <w:r>
        <w:rPr>
          <w:i/>
        </w:rPr>
        <w:t>Уметь</w:t>
      </w:r>
      <w:proofErr w:type="spellEnd"/>
      <w:r>
        <w:rPr>
          <w:i/>
        </w:rPr>
        <w:t>:</w:t>
      </w:r>
      <w:r>
        <w:t xml:space="preserve"> </w:t>
      </w:r>
    </w:p>
    <w:p w14:paraId="2700C8CE" w14:textId="77777777" w:rsidR="005924AF" w:rsidRPr="00B65CC7" w:rsidRDefault="004B212B" w:rsidP="008B5A42">
      <w:pPr>
        <w:numPr>
          <w:ilvl w:val="0"/>
          <w:numId w:val="25"/>
        </w:numPr>
        <w:ind w:hanging="360"/>
        <w:rPr>
          <w:lang w:val="ru-RU"/>
        </w:rPr>
      </w:pPr>
      <w:r w:rsidRPr="00B65CC7">
        <w:rPr>
          <w:lang w:val="ru-RU"/>
        </w:rPr>
        <w:t>обнаружить и интерпретировать феномены социально-политического процесса,</w:t>
      </w:r>
    </w:p>
    <w:p w14:paraId="64245955" w14:textId="77777777" w:rsidR="005924AF" w:rsidRPr="00B65CC7" w:rsidRDefault="004B212B" w:rsidP="008B5A42">
      <w:pPr>
        <w:numPr>
          <w:ilvl w:val="0"/>
          <w:numId w:val="25"/>
        </w:numPr>
        <w:ind w:hanging="360"/>
        <w:rPr>
          <w:lang w:val="ru-RU"/>
        </w:rPr>
      </w:pPr>
      <w:r w:rsidRPr="00B65CC7">
        <w:rPr>
          <w:lang w:val="ru-RU"/>
        </w:rPr>
        <w:t xml:space="preserve">анализировать основные психолого-политические феномены, </w:t>
      </w:r>
    </w:p>
    <w:p w14:paraId="6183EB31" w14:textId="77777777" w:rsidR="005924AF" w:rsidRDefault="004B212B" w:rsidP="008B5A42">
      <w:pPr>
        <w:numPr>
          <w:ilvl w:val="0"/>
          <w:numId w:val="25"/>
        </w:numPr>
        <w:ind w:hanging="360"/>
      </w:pPr>
      <w:proofErr w:type="spellStart"/>
      <w:r>
        <w:t>изучать</w:t>
      </w:r>
      <w:proofErr w:type="spellEnd"/>
      <w:r>
        <w:t xml:space="preserve"> </w:t>
      </w:r>
      <w:proofErr w:type="spellStart"/>
      <w:r>
        <w:t>общественное</w:t>
      </w:r>
      <w:proofErr w:type="spellEnd"/>
      <w:r>
        <w:t xml:space="preserve"> </w:t>
      </w:r>
      <w:proofErr w:type="spellStart"/>
      <w:r>
        <w:t>мнение</w:t>
      </w:r>
      <w:proofErr w:type="spellEnd"/>
      <w:r>
        <w:t xml:space="preserve">, </w:t>
      </w:r>
    </w:p>
    <w:p w14:paraId="1CE2A46C" w14:textId="77777777" w:rsidR="005924AF" w:rsidRDefault="004B212B" w:rsidP="008B5A42">
      <w:pPr>
        <w:numPr>
          <w:ilvl w:val="0"/>
          <w:numId w:val="25"/>
        </w:numPr>
        <w:ind w:hanging="360"/>
      </w:pPr>
      <w:proofErr w:type="spellStart"/>
      <w:r>
        <w:t>определять</w:t>
      </w:r>
      <w:proofErr w:type="spellEnd"/>
      <w:r>
        <w:t xml:space="preserve"> </w:t>
      </w:r>
      <w:proofErr w:type="spellStart"/>
      <w:r>
        <w:t>стили</w:t>
      </w:r>
      <w:proofErr w:type="spellEnd"/>
      <w:r>
        <w:t xml:space="preserve"> </w:t>
      </w:r>
      <w:proofErr w:type="spellStart"/>
      <w:r>
        <w:t>политического</w:t>
      </w:r>
      <w:proofErr w:type="spellEnd"/>
      <w:r>
        <w:t xml:space="preserve"> </w:t>
      </w:r>
      <w:proofErr w:type="spellStart"/>
      <w:r>
        <w:t>лидерства</w:t>
      </w:r>
      <w:proofErr w:type="spellEnd"/>
      <w:r>
        <w:t xml:space="preserve">, </w:t>
      </w:r>
    </w:p>
    <w:p w14:paraId="3DCA931C" w14:textId="77777777" w:rsidR="005924AF" w:rsidRPr="00B65CC7" w:rsidRDefault="004B212B" w:rsidP="008B5A42">
      <w:pPr>
        <w:numPr>
          <w:ilvl w:val="0"/>
          <w:numId w:val="25"/>
        </w:numPr>
        <w:ind w:hanging="360"/>
        <w:rPr>
          <w:lang w:val="ru-RU"/>
        </w:rPr>
      </w:pPr>
      <w:r w:rsidRPr="00B65CC7">
        <w:rPr>
          <w:lang w:val="ru-RU"/>
        </w:rPr>
        <w:t>работать в системах управления социально-политическими процессами в качестве психологов-консультантов.</w:t>
      </w:r>
    </w:p>
    <w:p w14:paraId="1F7A64C7" w14:textId="77777777" w:rsidR="005924AF" w:rsidRDefault="004B212B">
      <w:pPr>
        <w:spacing w:after="0" w:line="265" w:lineRule="auto"/>
        <w:ind w:left="563"/>
      </w:pPr>
      <w:proofErr w:type="spellStart"/>
      <w:r>
        <w:rPr>
          <w:i/>
        </w:rPr>
        <w:t>Владеть</w:t>
      </w:r>
      <w:proofErr w:type="spellEnd"/>
      <w:r>
        <w:rPr>
          <w:i/>
        </w:rPr>
        <w:t>:</w:t>
      </w:r>
      <w:r>
        <w:t xml:space="preserve"> </w:t>
      </w:r>
    </w:p>
    <w:p w14:paraId="3578E456" w14:textId="77777777" w:rsidR="005924AF" w:rsidRPr="00B65CC7" w:rsidRDefault="004B212B" w:rsidP="008B5A42">
      <w:pPr>
        <w:numPr>
          <w:ilvl w:val="0"/>
          <w:numId w:val="25"/>
        </w:numPr>
        <w:ind w:hanging="360"/>
        <w:rPr>
          <w:lang w:val="ru-RU"/>
        </w:rPr>
      </w:pPr>
      <w:r w:rsidRPr="00B65CC7">
        <w:rPr>
          <w:lang w:val="ru-RU"/>
        </w:rPr>
        <w:t xml:space="preserve">навыками коррекционной и консультационной работы в процесс взаимодействия психолог - субъект политики </w:t>
      </w:r>
    </w:p>
    <w:p w14:paraId="79DC7A00" w14:textId="52049F1C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 xml:space="preserve">По дисциплине предусмотрена промежуточная аттестация в виде </w:t>
      </w:r>
      <w:r w:rsidR="00AB0528">
        <w:rPr>
          <w:lang w:val="ru-RU"/>
        </w:rPr>
        <w:t>зачета</w:t>
      </w:r>
      <w:r w:rsidRPr="00B65CC7">
        <w:rPr>
          <w:lang w:val="ru-RU"/>
        </w:rPr>
        <w:t>.</w:t>
      </w:r>
    </w:p>
    <w:p w14:paraId="1A414C23" w14:textId="7F6F7CF1" w:rsidR="005924AF" w:rsidRPr="00B65CC7" w:rsidRDefault="004B212B">
      <w:pPr>
        <w:ind w:left="563"/>
        <w:rPr>
          <w:lang w:val="ru-RU"/>
        </w:rPr>
      </w:pPr>
      <w:r w:rsidRPr="00B65CC7">
        <w:rPr>
          <w:lang w:val="ru-RU"/>
        </w:rPr>
        <w:t xml:space="preserve">Общая трудоемкость освоения дисциплины составляет </w:t>
      </w:r>
      <w:r w:rsidR="00DF0E9E">
        <w:rPr>
          <w:lang w:val="ru-RU"/>
        </w:rPr>
        <w:t>3</w:t>
      </w:r>
      <w:r w:rsidR="00AB0528">
        <w:rPr>
          <w:lang w:val="ru-RU"/>
        </w:rPr>
        <w:t xml:space="preserve"> </w:t>
      </w:r>
      <w:r w:rsidRPr="00B65CC7">
        <w:rPr>
          <w:lang w:val="ru-RU"/>
        </w:rPr>
        <w:t>зачетных единиц.</w:t>
      </w:r>
    </w:p>
    <w:sectPr w:rsidR="005924AF" w:rsidRPr="00B65CC7">
      <w:headerReference w:type="even" r:id="rId12"/>
      <w:headerReference w:type="default" r:id="rId13"/>
      <w:headerReference w:type="first" r:id="rId14"/>
      <w:pgSz w:w="11906" w:h="16838"/>
      <w:pgMar w:top="1139" w:right="848" w:bottom="1142" w:left="113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E55F0" w14:textId="77777777" w:rsidR="008B5A42" w:rsidRDefault="008B5A42">
      <w:pPr>
        <w:spacing w:after="0" w:line="240" w:lineRule="auto"/>
      </w:pPr>
      <w:r>
        <w:separator/>
      </w:r>
    </w:p>
  </w:endnote>
  <w:endnote w:type="continuationSeparator" w:id="0">
    <w:p w14:paraId="6509852D" w14:textId="77777777" w:rsidR="008B5A42" w:rsidRDefault="008B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7588F" w14:textId="77777777" w:rsidR="008B5A42" w:rsidRDefault="008B5A42">
      <w:pPr>
        <w:spacing w:after="0" w:line="240" w:lineRule="auto"/>
      </w:pPr>
      <w:r>
        <w:separator/>
      </w:r>
    </w:p>
  </w:footnote>
  <w:footnote w:type="continuationSeparator" w:id="0">
    <w:p w14:paraId="00CC1E62" w14:textId="77777777" w:rsidR="008B5A42" w:rsidRDefault="008B5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685D" w14:textId="77777777" w:rsidR="005924AF" w:rsidRDefault="004B212B">
    <w:pPr>
      <w:spacing w:after="0" w:line="259" w:lineRule="auto"/>
      <w:ind w:left="0" w:right="451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A54A" w14:textId="77777777" w:rsidR="005924AF" w:rsidRDefault="004B212B">
    <w:pPr>
      <w:spacing w:after="0" w:line="259" w:lineRule="auto"/>
      <w:ind w:left="0" w:right="451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4DF8" w14:textId="77777777" w:rsidR="005924AF" w:rsidRDefault="005924AF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E5E64" w14:textId="77777777" w:rsidR="005924AF" w:rsidRDefault="004B212B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68BDF" w14:textId="77777777" w:rsidR="005924AF" w:rsidRDefault="004B212B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96392" w14:textId="77777777" w:rsidR="005924AF" w:rsidRDefault="005924AF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62E07"/>
    <w:multiLevelType w:val="hybridMultilevel"/>
    <w:tmpl w:val="13506A7A"/>
    <w:lvl w:ilvl="0" w:tplc="6660CA74">
      <w:start w:val="1"/>
      <w:numFmt w:val="decimal"/>
      <w:lvlText w:val="%1."/>
      <w:lvlJc w:val="left"/>
      <w:pPr>
        <w:ind w:left="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6D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CEDE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E866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EB6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4EF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D6F6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C30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C0E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305C1"/>
    <w:multiLevelType w:val="hybridMultilevel"/>
    <w:tmpl w:val="EE3AA64E"/>
    <w:lvl w:ilvl="0" w:tplc="A9F212FE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F0906C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C641C8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983108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B0B2D0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768B18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B82AD8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54DA32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E28A9C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75551"/>
    <w:multiLevelType w:val="hybridMultilevel"/>
    <w:tmpl w:val="9CDC559C"/>
    <w:lvl w:ilvl="0" w:tplc="B0D8E8FE">
      <w:start w:val="1"/>
      <w:numFmt w:val="decimal"/>
      <w:lvlText w:val="%1."/>
      <w:lvlJc w:val="left"/>
      <w:pPr>
        <w:ind w:left="55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74A5CC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CC10F4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ECAB8A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A276A8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94702C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E574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CE8082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89044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5B6591"/>
    <w:multiLevelType w:val="hybridMultilevel"/>
    <w:tmpl w:val="5ADC23C8"/>
    <w:lvl w:ilvl="0" w:tplc="101A2CFA">
      <w:start w:val="1"/>
      <w:numFmt w:val="decimal"/>
      <w:lvlText w:val="%1.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946840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B4CCEA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45606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E463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6B11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307CEA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88882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204B14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B36CDD"/>
    <w:multiLevelType w:val="hybridMultilevel"/>
    <w:tmpl w:val="46C8B83A"/>
    <w:lvl w:ilvl="0" w:tplc="164CC228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6A0314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58D83C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8CF418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B0F090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A65A62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AEF1B4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566ACC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4C1FDE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567A22"/>
    <w:multiLevelType w:val="hybridMultilevel"/>
    <w:tmpl w:val="910623B4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8" w15:restartNumberingAfterBreak="0">
    <w:nsid w:val="201D2006"/>
    <w:multiLevelType w:val="hybridMultilevel"/>
    <w:tmpl w:val="7C32F968"/>
    <w:lvl w:ilvl="0" w:tplc="CE924CB4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8E8096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E22E7E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0CC80C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0CBA7E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B6C0A4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B40206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EE69E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14A05E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5436BB"/>
    <w:multiLevelType w:val="hybridMultilevel"/>
    <w:tmpl w:val="C9DC9566"/>
    <w:lvl w:ilvl="0" w:tplc="DFEC227C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6B160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34EDC8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F0BC56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D2C10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180FD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4A9BC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92FCFE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2EB188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1160D6"/>
    <w:multiLevelType w:val="hybridMultilevel"/>
    <w:tmpl w:val="72F0DA3C"/>
    <w:lvl w:ilvl="0" w:tplc="C7963DAE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7CAF2A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784526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62DF60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639D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9A7E28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76535A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62BFA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505F6E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A7718B"/>
    <w:multiLevelType w:val="hybridMultilevel"/>
    <w:tmpl w:val="488EFD8A"/>
    <w:lvl w:ilvl="0" w:tplc="4342A236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C97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404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A8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AEE3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1463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C9C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A86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161A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75667F"/>
    <w:multiLevelType w:val="hybridMultilevel"/>
    <w:tmpl w:val="D5E44136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3" w15:restartNumberingAfterBreak="0">
    <w:nsid w:val="32A8124E"/>
    <w:multiLevelType w:val="hybridMultilevel"/>
    <w:tmpl w:val="F5708BA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4" w15:restartNumberingAfterBreak="0">
    <w:nsid w:val="33871156"/>
    <w:multiLevelType w:val="hybridMultilevel"/>
    <w:tmpl w:val="8EDE7170"/>
    <w:lvl w:ilvl="0" w:tplc="4E58D4D0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BA7B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F021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BC11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B8C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2CDA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4E0A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4474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6E94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B2024E"/>
    <w:multiLevelType w:val="hybridMultilevel"/>
    <w:tmpl w:val="21E6C73A"/>
    <w:lvl w:ilvl="0" w:tplc="8A50A244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725DF0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C0D44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F4844C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C4B92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EAD20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D6544A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E65E84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3064E0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9F134F"/>
    <w:multiLevelType w:val="hybridMultilevel"/>
    <w:tmpl w:val="EBB4E908"/>
    <w:lvl w:ilvl="0" w:tplc="67129A92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9C9424">
      <w:start w:val="1"/>
      <w:numFmt w:val="lowerLetter"/>
      <w:lvlText w:val="%2"/>
      <w:lvlJc w:val="left"/>
      <w:pPr>
        <w:ind w:left="1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25672">
      <w:start w:val="1"/>
      <w:numFmt w:val="lowerRoman"/>
      <w:lvlText w:val="%3"/>
      <w:lvlJc w:val="left"/>
      <w:pPr>
        <w:ind w:left="2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D22014">
      <w:start w:val="1"/>
      <w:numFmt w:val="decimal"/>
      <w:lvlText w:val="%4"/>
      <w:lvlJc w:val="left"/>
      <w:pPr>
        <w:ind w:left="2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B4EB2A">
      <w:start w:val="1"/>
      <w:numFmt w:val="lowerLetter"/>
      <w:lvlText w:val="%5"/>
      <w:lvlJc w:val="left"/>
      <w:pPr>
        <w:ind w:left="3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5A5282">
      <w:start w:val="1"/>
      <w:numFmt w:val="lowerRoman"/>
      <w:lvlText w:val="%6"/>
      <w:lvlJc w:val="left"/>
      <w:pPr>
        <w:ind w:left="4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A46412">
      <w:start w:val="1"/>
      <w:numFmt w:val="decimal"/>
      <w:lvlText w:val="%7"/>
      <w:lvlJc w:val="left"/>
      <w:pPr>
        <w:ind w:left="4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663074">
      <w:start w:val="1"/>
      <w:numFmt w:val="lowerLetter"/>
      <w:lvlText w:val="%8"/>
      <w:lvlJc w:val="left"/>
      <w:pPr>
        <w:ind w:left="5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42E6C">
      <w:start w:val="1"/>
      <w:numFmt w:val="lowerRoman"/>
      <w:lvlText w:val="%9"/>
      <w:lvlJc w:val="left"/>
      <w:pPr>
        <w:ind w:left="6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8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735468"/>
    <w:multiLevelType w:val="hybridMultilevel"/>
    <w:tmpl w:val="E806AC38"/>
    <w:lvl w:ilvl="0" w:tplc="594AC040">
      <w:start w:val="1"/>
      <w:numFmt w:val="bullet"/>
      <w:lvlText w:val="–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2082B8">
      <w:start w:val="1"/>
      <w:numFmt w:val="bullet"/>
      <w:lvlText w:val="o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0E650">
      <w:start w:val="1"/>
      <w:numFmt w:val="bullet"/>
      <w:lvlText w:val="▪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84383A">
      <w:start w:val="1"/>
      <w:numFmt w:val="bullet"/>
      <w:lvlText w:val="•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86CB54">
      <w:start w:val="1"/>
      <w:numFmt w:val="bullet"/>
      <w:lvlText w:val="o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CEBA04">
      <w:start w:val="1"/>
      <w:numFmt w:val="bullet"/>
      <w:lvlText w:val="▪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9AF6BE">
      <w:start w:val="1"/>
      <w:numFmt w:val="bullet"/>
      <w:lvlText w:val="•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24D690">
      <w:start w:val="1"/>
      <w:numFmt w:val="bullet"/>
      <w:lvlText w:val="o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02D79A">
      <w:start w:val="1"/>
      <w:numFmt w:val="bullet"/>
      <w:lvlText w:val="▪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095240"/>
    <w:multiLevelType w:val="hybridMultilevel"/>
    <w:tmpl w:val="4EC0A58E"/>
    <w:lvl w:ilvl="0" w:tplc="BF94385A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259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3648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BC18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1833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583F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F017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7802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287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E53F16"/>
    <w:multiLevelType w:val="hybridMultilevel"/>
    <w:tmpl w:val="D7CA0A00"/>
    <w:lvl w:ilvl="0" w:tplc="017094B2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2CA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465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E9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A27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8AB8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677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54D0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2EEB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372A81"/>
    <w:multiLevelType w:val="hybridMultilevel"/>
    <w:tmpl w:val="91FAAD2C"/>
    <w:lvl w:ilvl="0" w:tplc="ECF2AF9E">
      <w:start w:val="2"/>
      <w:numFmt w:val="decimal"/>
      <w:lvlText w:val="%1"/>
      <w:lvlJc w:val="left"/>
      <w:pPr>
        <w:ind w:left="9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102ED8">
      <w:start w:val="1"/>
      <w:numFmt w:val="bullet"/>
      <w:lvlText w:val="–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68D7D4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7629F6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647ED8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122268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F8D584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C3494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EEAE60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AD5F41"/>
    <w:multiLevelType w:val="hybridMultilevel"/>
    <w:tmpl w:val="F3E2C6F4"/>
    <w:lvl w:ilvl="0" w:tplc="F7CE2A3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CCB2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C53B4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2B3CC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E505A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2A33BE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6BC2E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2012F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028808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8B00FA2"/>
    <w:multiLevelType w:val="hybridMultilevel"/>
    <w:tmpl w:val="EB049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D0E5A"/>
    <w:multiLevelType w:val="hybridMultilevel"/>
    <w:tmpl w:val="8D78CD30"/>
    <w:lvl w:ilvl="0" w:tplc="3CFE3B6C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E2537C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E8798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1E4756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F024D0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44C526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12766E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0A9E34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EC08A8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175BF6"/>
    <w:multiLevelType w:val="hybridMultilevel"/>
    <w:tmpl w:val="4BE85BC0"/>
    <w:lvl w:ilvl="0" w:tplc="5FF4738E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5C05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C08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E0A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EEF5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2F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26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2AC1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56D8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FC309F"/>
    <w:multiLevelType w:val="hybridMultilevel"/>
    <w:tmpl w:val="180A8850"/>
    <w:lvl w:ilvl="0" w:tplc="E3BE7DE4">
      <w:start w:val="2"/>
      <w:numFmt w:val="decimal"/>
      <w:lvlText w:val="%1.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665FC">
      <w:start w:val="1"/>
      <w:numFmt w:val="lowerLetter"/>
      <w:lvlText w:val="%2"/>
      <w:lvlJc w:val="left"/>
      <w:pPr>
        <w:ind w:left="1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EE3010">
      <w:start w:val="1"/>
      <w:numFmt w:val="lowerRoman"/>
      <w:lvlText w:val="%3"/>
      <w:lvlJc w:val="left"/>
      <w:pPr>
        <w:ind w:left="2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40E72">
      <w:start w:val="1"/>
      <w:numFmt w:val="decimal"/>
      <w:lvlText w:val="%4"/>
      <w:lvlJc w:val="left"/>
      <w:pPr>
        <w:ind w:left="3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1A811A">
      <w:start w:val="1"/>
      <w:numFmt w:val="lowerLetter"/>
      <w:lvlText w:val="%5"/>
      <w:lvlJc w:val="left"/>
      <w:pPr>
        <w:ind w:left="3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A02D8">
      <w:start w:val="1"/>
      <w:numFmt w:val="lowerRoman"/>
      <w:lvlText w:val="%6"/>
      <w:lvlJc w:val="left"/>
      <w:pPr>
        <w:ind w:left="4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B2A46C">
      <w:start w:val="1"/>
      <w:numFmt w:val="decimal"/>
      <w:lvlText w:val="%7"/>
      <w:lvlJc w:val="left"/>
      <w:pPr>
        <w:ind w:left="5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DDA6">
      <w:start w:val="1"/>
      <w:numFmt w:val="lowerLetter"/>
      <w:lvlText w:val="%8"/>
      <w:lvlJc w:val="left"/>
      <w:pPr>
        <w:ind w:left="5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26C788">
      <w:start w:val="1"/>
      <w:numFmt w:val="lowerRoman"/>
      <w:lvlText w:val="%9"/>
      <w:lvlJc w:val="left"/>
      <w:pPr>
        <w:ind w:left="6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7AA3FE3"/>
    <w:multiLevelType w:val="hybridMultilevel"/>
    <w:tmpl w:val="4A8A2210"/>
    <w:lvl w:ilvl="0" w:tplc="38686864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F4FFCC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38A9DA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AE6068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28D17A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E2774E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F43A76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523E26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C67AAC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FA6BB3"/>
    <w:multiLevelType w:val="hybridMultilevel"/>
    <w:tmpl w:val="F998E354"/>
    <w:lvl w:ilvl="0" w:tplc="CEA29CE0">
      <w:start w:val="1"/>
      <w:numFmt w:val="decimal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E02E8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84B5B4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5639D8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B6825A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B63F28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923F1A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EC4DB4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CCD94C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1AA447F"/>
    <w:multiLevelType w:val="hybridMultilevel"/>
    <w:tmpl w:val="F5C41652"/>
    <w:lvl w:ilvl="0" w:tplc="AAFC0D54">
      <w:start w:val="1"/>
      <w:numFmt w:val="decimal"/>
      <w:lvlText w:val="%1."/>
      <w:lvlJc w:val="left"/>
      <w:pPr>
        <w:ind w:left="1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525F6C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66FA82">
      <w:start w:val="1"/>
      <w:numFmt w:val="lowerRoman"/>
      <w:lvlText w:val="%3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66CC30">
      <w:start w:val="1"/>
      <w:numFmt w:val="decimal"/>
      <w:lvlText w:val="%4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CA8F70">
      <w:start w:val="1"/>
      <w:numFmt w:val="lowerLetter"/>
      <w:lvlText w:val="%5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C26AAC">
      <w:start w:val="1"/>
      <w:numFmt w:val="lowerRoman"/>
      <w:lvlText w:val="%6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8FECA">
      <w:start w:val="1"/>
      <w:numFmt w:val="decimal"/>
      <w:lvlText w:val="%7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2E8A86">
      <w:start w:val="1"/>
      <w:numFmt w:val="lowerLetter"/>
      <w:lvlText w:val="%8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1AFD5C">
      <w:start w:val="1"/>
      <w:numFmt w:val="lowerRoman"/>
      <w:lvlText w:val="%9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9A5943"/>
    <w:multiLevelType w:val="hybridMultilevel"/>
    <w:tmpl w:val="5A0C1522"/>
    <w:lvl w:ilvl="0" w:tplc="1C7ABE48">
      <w:start w:val="1"/>
      <w:numFmt w:val="decimal"/>
      <w:lvlText w:val="%1."/>
      <w:lvlJc w:val="left"/>
      <w:pPr>
        <w:ind w:left="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B6DD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446F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584E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6C46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64E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160C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CF5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A90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34A1F99"/>
    <w:multiLevelType w:val="hybridMultilevel"/>
    <w:tmpl w:val="B80E71E4"/>
    <w:lvl w:ilvl="0" w:tplc="DBA0232E">
      <w:start w:val="1"/>
      <w:numFmt w:val="bullet"/>
      <w:lvlText w:val="•"/>
      <w:lvlJc w:val="left"/>
      <w:pPr>
        <w:ind w:left="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7F0B0A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F242B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2EE3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0B8CC4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20952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CF633D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468FB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F9E2D5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4825D7E"/>
    <w:multiLevelType w:val="hybridMultilevel"/>
    <w:tmpl w:val="E33041F8"/>
    <w:lvl w:ilvl="0" w:tplc="2B1E778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0611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E06AD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F4039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0967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AE590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613A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6CCF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C8E17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385846"/>
    <w:multiLevelType w:val="hybridMultilevel"/>
    <w:tmpl w:val="9A089AF0"/>
    <w:lvl w:ilvl="0" w:tplc="6644DA2E">
      <w:start w:val="1"/>
      <w:numFmt w:val="decimal"/>
      <w:lvlText w:val="%1."/>
      <w:lvlJc w:val="left"/>
      <w:pPr>
        <w:ind w:left="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EB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620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0B2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98F3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84BC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5CDF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0007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0063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DD80850"/>
    <w:multiLevelType w:val="hybridMultilevel"/>
    <w:tmpl w:val="46A6E628"/>
    <w:lvl w:ilvl="0" w:tplc="129416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AD52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509ED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96C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8AB2A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74C76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4EF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0F5A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FE1E6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8353128">
    <w:abstractNumId w:val="23"/>
  </w:num>
  <w:num w:numId="2" w16cid:durableId="370228915">
    <w:abstractNumId w:val="30"/>
  </w:num>
  <w:num w:numId="3" w16cid:durableId="1406761796">
    <w:abstractNumId w:val="3"/>
  </w:num>
  <w:num w:numId="4" w16cid:durableId="65342734">
    <w:abstractNumId w:val="1"/>
  </w:num>
  <w:num w:numId="5" w16cid:durableId="43023134">
    <w:abstractNumId w:val="33"/>
  </w:num>
  <w:num w:numId="6" w16cid:durableId="1033189082">
    <w:abstractNumId w:val="0"/>
  </w:num>
  <w:num w:numId="7" w16cid:durableId="1265959425">
    <w:abstractNumId w:val="38"/>
  </w:num>
  <w:num w:numId="8" w16cid:durableId="992682364">
    <w:abstractNumId w:val="6"/>
  </w:num>
  <w:num w:numId="9" w16cid:durableId="1099644110">
    <w:abstractNumId w:val="34"/>
  </w:num>
  <w:num w:numId="10" w16cid:durableId="2124415645">
    <w:abstractNumId w:val="20"/>
  </w:num>
  <w:num w:numId="11" w16cid:durableId="526522201">
    <w:abstractNumId w:val="31"/>
  </w:num>
  <w:num w:numId="12" w16cid:durableId="382096953">
    <w:abstractNumId w:val="21"/>
  </w:num>
  <w:num w:numId="13" w16cid:durableId="1948343727">
    <w:abstractNumId w:val="8"/>
  </w:num>
  <w:num w:numId="14" w16cid:durableId="157885321">
    <w:abstractNumId w:val="28"/>
  </w:num>
  <w:num w:numId="15" w16cid:durableId="2097435399">
    <w:abstractNumId w:val="15"/>
  </w:num>
  <w:num w:numId="16" w16cid:durableId="978608901">
    <w:abstractNumId w:val="14"/>
  </w:num>
  <w:num w:numId="17" w16cid:durableId="536625922">
    <w:abstractNumId w:val="9"/>
  </w:num>
  <w:num w:numId="18" w16cid:durableId="624699606">
    <w:abstractNumId w:val="10"/>
  </w:num>
  <w:num w:numId="19" w16cid:durableId="896278831">
    <w:abstractNumId w:val="16"/>
  </w:num>
  <w:num w:numId="20" w16cid:durableId="1131943066">
    <w:abstractNumId w:val="5"/>
  </w:num>
  <w:num w:numId="21" w16cid:durableId="823397931">
    <w:abstractNumId w:val="26"/>
  </w:num>
  <w:num w:numId="22" w16cid:durableId="256212755">
    <w:abstractNumId w:val="11"/>
  </w:num>
  <w:num w:numId="23" w16cid:durableId="2083870028">
    <w:abstractNumId w:val="32"/>
  </w:num>
  <w:num w:numId="24" w16cid:durableId="1828132738">
    <w:abstractNumId w:val="35"/>
  </w:num>
  <w:num w:numId="25" w16cid:durableId="700983513">
    <w:abstractNumId w:val="19"/>
  </w:num>
  <w:num w:numId="26" w16cid:durableId="1434784137">
    <w:abstractNumId w:val="36"/>
  </w:num>
  <w:num w:numId="27" w16cid:durableId="801582338">
    <w:abstractNumId w:val="39"/>
  </w:num>
  <w:num w:numId="28" w16cid:durableId="219949651">
    <w:abstractNumId w:val="24"/>
  </w:num>
  <w:num w:numId="29" w16cid:durableId="981155104">
    <w:abstractNumId w:val="2"/>
  </w:num>
  <w:num w:numId="30" w16cid:durableId="367029550">
    <w:abstractNumId w:val="22"/>
  </w:num>
  <w:num w:numId="31" w16cid:durableId="311718736">
    <w:abstractNumId w:val="18"/>
  </w:num>
  <w:num w:numId="32" w16cid:durableId="1755660759">
    <w:abstractNumId w:val="27"/>
  </w:num>
  <w:num w:numId="33" w16cid:durableId="1887721695">
    <w:abstractNumId w:val="37"/>
  </w:num>
  <w:num w:numId="34" w16cid:durableId="1387601416">
    <w:abstractNumId w:val="4"/>
  </w:num>
  <w:num w:numId="35" w16cid:durableId="977347099">
    <w:abstractNumId w:val="40"/>
  </w:num>
  <w:num w:numId="36" w16cid:durableId="2118866295">
    <w:abstractNumId w:val="29"/>
  </w:num>
  <w:num w:numId="37" w16cid:durableId="200827691">
    <w:abstractNumId w:val="17"/>
  </w:num>
  <w:num w:numId="38" w16cid:durableId="333188544">
    <w:abstractNumId w:val="7"/>
  </w:num>
  <w:num w:numId="39" w16cid:durableId="1699962080">
    <w:abstractNumId w:val="25"/>
  </w:num>
  <w:num w:numId="40" w16cid:durableId="1072894130">
    <w:abstractNumId w:val="13"/>
  </w:num>
  <w:num w:numId="41" w16cid:durableId="1635600362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AF"/>
    <w:rsid w:val="00020212"/>
    <w:rsid w:val="000A69E1"/>
    <w:rsid w:val="0012000F"/>
    <w:rsid w:val="001E72D9"/>
    <w:rsid w:val="002826CE"/>
    <w:rsid w:val="002D6B4C"/>
    <w:rsid w:val="002E35BC"/>
    <w:rsid w:val="00457E6E"/>
    <w:rsid w:val="004B212B"/>
    <w:rsid w:val="004F41B5"/>
    <w:rsid w:val="004F7C13"/>
    <w:rsid w:val="00523048"/>
    <w:rsid w:val="0055157F"/>
    <w:rsid w:val="005605F7"/>
    <w:rsid w:val="005924AF"/>
    <w:rsid w:val="00662B2E"/>
    <w:rsid w:val="006653F0"/>
    <w:rsid w:val="00711EE5"/>
    <w:rsid w:val="00716AF1"/>
    <w:rsid w:val="00731218"/>
    <w:rsid w:val="00750B58"/>
    <w:rsid w:val="00861C8A"/>
    <w:rsid w:val="008B5A42"/>
    <w:rsid w:val="00957CCC"/>
    <w:rsid w:val="009B28AF"/>
    <w:rsid w:val="00A34D6C"/>
    <w:rsid w:val="00AB0528"/>
    <w:rsid w:val="00B32AC8"/>
    <w:rsid w:val="00B57430"/>
    <w:rsid w:val="00B65CC7"/>
    <w:rsid w:val="00B742D1"/>
    <w:rsid w:val="00BC7F27"/>
    <w:rsid w:val="00BF11A5"/>
    <w:rsid w:val="00C36A49"/>
    <w:rsid w:val="00C7259F"/>
    <w:rsid w:val="00CE3532"/>
    <w:rsid w:val="00D26EC7"/>
    <w:rsid w:val="00D43E13"/>
    <w:rsid w:val="00DF0E9E"/>
    <w:rsid w:val="00E26DC8"/>
    <w:rsid w:val="00E53DAF"/>
    <w:rsid w:val="00E7673D"/>
    <w:rsid w:val="00FC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7FF31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62" w:line="249" w:lineRule="auto"/>
      <w:ind w:left="923" w:right="917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5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6AF1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5605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 w:bidi="en-US"/>
    </w:rPr>
  </w:style>
  <w:style w:type="character" w:styleId="a3">
    <w:name w:val="Hyperlink"/>
    <w:basedOn w:val="a0"/>
    <w:uiPriority w:val="99"/>
    <w:unhideWhenUsed/>
    <w:rsid w:val="005605F7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7259F"/>
    <w:pPr>
      <w:spacing w:after="0" w:line="240" w:lineRule="auto"/>
      <w:ind w:left="0"/>
    </w:pPr>
  </w:style>
  <w:style w:type="paragraph" w:styleId="a4">
    <w:name w:val="List Paragraph"/>
    <w:basedOn w:val="a"/>
    <w:uiPriority w:val="34"/>
    <w:qFormat/>
    <w:rsid w:val="00560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20E540-914D-C547-A9FD-A60D9E92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28</Pages>
  <Words>8260</Words>
  <Characters>47086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55236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Полина Полякова</cp:lastModifiedBy>
  <cp:revision>18</cp:revision>
  <dcterms:created xsi:type="dcterms:W3CDTF">2021-11-24T23:18:00Z</dcterms:created>
  <dcterms:modified xsi:type="dcterms:W3CDTF">2022-05-31T12:22:00Z</dcterms:modified>
</cp:coreProperties>
</file>